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B5D1" w14:textId="77777777" w:rsidR="000C342A" w:rsidRPr="00BF2620" w:rsidRDefault="005B7DFE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DE468B" wp14:editId="76452C84">
                <wp:simplePos x="0" y="0"/>
                <wp:positionH relativeFrom="column">
                  <wp:posOffset>1657350</wp:posOffset>
                </wp:positionH>
                <wp:positionV relativeFrom="paragraph">
                  <wp:posOffset>243205</wp:posOffset>
                </wp:positionV>
                <wp:extent cx="5097780" cy="12573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FE848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6B0EF4E9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D677EB" w14:textId="77777777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 </w:t>
                            </w:r>
                            <w:proofErr w:type="spellStart"/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hâteau</w:t>
                            </w:r>
                            <w:proofErr w:type="spellEnd"/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des 4 Tours – 13880 VELAUX</w:t>
                            </w:r>
                          </w:p>
                          <w:p w14:paraId="39C35427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5803795" w14:textId="77777777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72E119AE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0A31E26" w14:textId="77777777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E46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5pt;margin-top:19.15pt;width:401.4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0E4QEAAKIDAAAOAAAAZHJzL2Uyb0RvYy54bWysU8Fu2zAMvQ/YPwi6L7azZGmNOEXXosOA&#10;rhvQ9QNkWYqF2aJGKbGzrx8lp2m23YpdBImkH997pNdXY9+xvUJvwFa8mOWcKSuhMXZb8afvd+8u&#10;OPNB2EZ0YFXFD8rzq83bN+vBlWoOLXSNQkYg1peDq3gbgiuzzMtW9cLPwClLSQ3Yi0BP3GYNioHQ&#10;+y6b5/mHbABsHIJU3lP0dkryTcLXWsnwVWuvAusqTtxCOjGddTyzzVqUWxSuNfJIQ7yCRS+MpaYn&#10;qFsRBNuh+QeqNxLBgw4zCX0GWhupkgZSU+R/qXlshVNJC5nj3ckm//9g5cP+0X1DFsaPMNIAkwjv&#10;7kH+8MzCTSvsVl0jwtAq0VDjIlqWDc6Xx0+j1b70EaQevkBDQxa7AAlo1NhHV0gnI3QawOFkuhoD&#10;kxRc5per1QWlJOWK+XL1Pk9jyUT5/LlDHz4p6Fm8VBxpqgle7O99iHRE+VwSu1m4M12XJtvZPwJU&#10;GCOJfmQ8cQ9jPVJ1lFFDcyAhCNOi0GLTpQX8xdlAS1Jx/3MnUHHWfbZkxmWxWMStSo/FcjWnB55n&#10;6vOMsJKgKh44m643YdrEnUOzbanTZL+FazJQmyTthdWRNy1CUnxc2rhp5+9U9fJrbX4DAAD//wMA&#10;UEsDBBQABgAIAAAAIQACsY8g3gAAAAsBAAAPAAAAZHJzL2Rvd25yZXYueG1sTI/BTsMwEETvSP0H&#10;a5G4Ubs1RCXEqSoQVxClReLmxtskIl5HsduEv2d7guNqRrPvFevJd+KMQ2wDGVjMFQikKriWagO7&#10;j5fbFYiYLDnbBUIDPxhhXc6uCpu7MNI7nrepFjxCMbcGmpT6XMpYNehtnIceibNjGLxNfA61dIMd&#10;edx3cqlUJr1tiT80tsenBqvv7ckb2L8evz7v1Fv97O/7MUxKkn+QxtxcT5tHEAmn9FeGCz6jQ8lM&#10;h3AiF0VnYJkt2CUZ0CsN4lJQmWaZA0c60yDLQv53KH8BAAD//wMAUEsBAi0AFAAGAAgAAAAhALaD&#10;OJL+AAAA4QEAABMAAAAAAAAAAAAAAAAAAAAAAFtDb250ZW50X1R5cGVzXS54bWxQSwECLQAUAAYA&#10;CAAAACEAOP0h/9YAAACUAQAACwAAAAAAAAAAAAAAAAAvAQAAX3JlbHMvLnJlbHNQSwECLQAUAAYA&#10;CAAAACEAAyw9BOEBAACiAwAADgAAAAAAAAAAAAAAAAAuAgAAZHJzL2Uyb0RvYy54bWxQSwECLQAU&#10;AAYACAAAACEAArGPIN4AAAALAQAADwAAAAAAAAAAAAAAAAA7BAAAZHJzL2Rvd25yZXYueG1sUEsF&#10;BgAAAAAEAAQA8wAAAEYFAAAAAA==&#10;" filled="f" stroked="f">
                <v:textbox>
                  <w:txbxContent>
                    <w:p w14:paraId="48CFE848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6B0EF4E9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37D677EB" w14:textId="77777777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 </w:t>
                      </w:r>
                      <w:proofErr w:type="spellStart"/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hâteau</w:t>
                      </w:r>
                      <w:proofErr w:type="spellEnd"/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des 4 Tours – 13880 VELAUX</w:t>
                      </w:r>
                    </w:p>
                    <w:p w14:paraId="39C35427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5803795" w14:textId="77777777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72E119AE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40A31E26" w14:textId="77777777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http://www.arpv.fr/</w:t>
                      </w:r>
                    </w:p>
                  </w:txbxContent>
                </v:textbox>
              </v:shape>
            </w:pict>
          </mc:Fallback>
        </mc:AlternateContent>
      </w:r>
      <w:r w:rsidR="007E7393" w:rsidRPr="00D61300">
        <w:rPr>
          <w:noProof/>
        </w:rPr>
        <w:drawing>
          <wp:inline distT="0" distB="0" distL="0" distR="0" wp14:anchorId="56C9C50E" wp14:editId="159982BB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E7AC" w14:textId="77777777"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687575AB" w14:textId="77777777" w:rsidR="0071432A" w:rsidRPr="003D3566" w:rsidRDefault="00701AEE" w:rsidP="00836D72">
      <w:pPr>
        <w:jc w:val="center"/>
        <w:rPr>
          <w:rFonts w:asciiTheme="minorHAnsi" w:hAnsiTheme="minorHAnsi" w:cstheme="minorHAnsi"/>
          <w:b/>
          <w:i/>
          <w:iCs/>
          <w:color w:val="FF0000"/>
          <w:sz w:val="40"/>
          <w:szCs w:val="40"/>
        </w:rPr>
      </w:pPr>
      <w:r w:rsidRPr="003D3566">
        <w:rPr>
          <w:rFonts w:asciiTheme="minorHAnsi" w:hAnsiTheme="minorHAnsi" w:cstheme="minorHAnsi"/>
          <w:b/>
          <w:i/>
          <w:iCs/>
          <w:color w:val="FF0000"/>
          <w:sz w:val="40"/>
          <w:szCs w:val="40"/>
        </w:rPr>
        <w:t>Mardi</w:t>
      </w:r>
      <w:r w:rsidR="00654A27" w:rsidRPr="003D3566">
        <w:rPr>
          <w:rFonts w:asciiTheme="minorHAnsi" w:hAnsiTheme="minorHAnsi" w:cstheme="minorHAnsi"/>
          <w:b/>
          <w:i/>
          <w:iCs/>
          <w:color w:val="FF0000"/>
          <w:sz w:val="40"/>
          <w:szCs w:val="40"/>
        </w:rPr>
        <w:t xml:space="preserve">  </w:t>
      </w:r>
      <w:r w:rsidRPr="003D3566">
        <w:rPr>
          <w:rFonts w:asciiTheme="minorHAnsi" w:hAnsiTheme="minorHAnsi" w:cstheme="minorHAnsi"/>
          <w:b/>
          <w:i/>
          <w:iCs/>
          <w:color w:val="FF0000"/>
          <w:sz w:val="40"/>
          <w:szCs w:val="40"/>
        </w:rPr>
        <w:t>20 février 2024</w:t>
      </w:r>
    </w:p>
    <w:p w14:paraId="7D300632" w14:textId="77777777" w:rsidR="008D7DAF" w:rsidRPr="003D3566" w:rsidRDefault="008D7DAF" w:rsidP="00836D72">
      <w:pPr>
        <w:jc w:val="center"/>
        <w:rPr>
          <w:rFonts w:asciiTheme="minorHAnsi" w:hAnsiTheme="minorHAnsi" w:cstheme="minorHAnsi"/>
          <w:b/>
          <w:i/>
          <w:iCs/>
          <w:color w:val="FF0000"/>
          <w:sz w:val="36"/>
          <w:szCs w:val="36"/>
        </w:rPr>
      </w:pPr>
    </w:p>
    <w:p w14:paraId="366AADA4" w14:textId="77777777" w:rsidR="008D7DAF" w:rsidRPr="003D3566" w:rsidRDefault="008D7DAF" w:rsidP="00836D72">
      <w:pPr>
        <w:jc w:val="center"/>
        <w:rPr>
          <w:rFonts w:asciiTheme="minorHAnsi" w:hAnsiTheme="minorHAnsi" w:cstheme="minorHAnsi"/>
          <w:b/>
          <w:i/>
          <w:iCs/>
          <w:color w:val="FF0000"/>
          <w:sz w:val="36"/>
          <w:szCs w:val="36"/>
        </w:rPr>
      </w:pPr>
      <w:r w:rsidRPr="003D3566">
        <w:rPr>
          <w:rFonts w:asciiTheme="minorHAnsi" w:hAnsiTheme="minorHAnsi" w:cstheme="minorHAnsi"/>
          <w:b/>
          <w:i/>
          <w:iCs/>
          <w:color w:val="FF0000"/>
          <w:sz w:val="36"/>
          <w:szCs w:val="36"/>
        </w:rPr>
        <w:t xml:space="preserve">VENTABREN </w:t>
      </w:r>
      <w:r w:rsidR="00701AEE" w:rsidRPr="003D3566">
        <w:rPr>
          <w:rFonts w:asciiTheme="minorHAnsi" w:hAnsiTheme="minorHAnsi" w:cstheme="minorHAnsi"/>
          <w:b/>
          <w:i/>
          <w:iCs/>
          <w:color w:val="FF0000"/>
          <w:sz w:val="36"/>
          <w:szCs w:val="36"/>
        </w:rPr>
        <w:t>chemin en crête</w:t>
      </w:r>
    </w:p>
    <w:p w14:paraId="3594419F" w14:textId="77777777" w:rsidR="00225161" w:rsidRPr="0087543E" w:rsidRDefault="0087543E" w:rsidP="00805487">
      <w:pPr>
        <w:rPr>
          <w:noProof/>
          <w:sz w:val="36"/>
          <w:szCs w:val="36"/>
        </w:rPr>
      </w:pPr>
      <w:r>
        <w:rPr>
          <w:b/>
          <w:i/>
          <w:iCs/>
          <w:color w:val="FF0000"/>
          <w:sz w:val="28"/>
          <w:szCs w:val="28"/>
        </w:rPr>
        <w:t xml:space="preserve">                                                  </w:t>
      </w:r>
    </w:p>
    <w:p w14:paraId="13A650D3" w14:textId="77777777" w:rsidR="008610FE" w:rsidRDefault="002F16CC" w:rsidP="002F16CC">
      <w:pPr>
        <w:ind w:left="1560"/>
        <w:rPr>
          <w:i/>
          <w:iCs/>
        </w:rPr>
      </w:pPr>
      <w:r>
        <w:rPr>
          <w:noProof/>
        </w:rPr>
        <w:drawing>
          <wp:inline distT="0" distB="0" distL="0" distR="0" wp14:anchorId="3D38EED7" wp14:editId="4C2F7CB4">
            <wp:extent cx="4324350" cy="2816335"/>
            <wp:effectExtent l="0" t="0" r="0" b="3175"/>
            <wp:docPr id="3" name="Image 3" descr="C:\Users\Michèle BD\AppData\Local\Microsoft\Windows\INetCache\Content.Word\20231018_14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èle BD\AppData\Local\Microsoft\Windows\INetCache\Content.Word\20231018_145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32864" cy="28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75CE1" w14:textId="77777777" w:rsidR="0087543E" w:rsidRDefault="0087543E" w:rsidP="00805487">
      <w:pPr>
        <w:rPr>
          <w:i/>
          <w:iCs/>
        </w:rPr>
      </w:pPr>
    </w:p>
    <w:p w14:paraId="743326B6" w14:textId="77777777" w:rsidR="008B166E" w:rsidRPr="00995013" w:rsidRDefault="008B166E" w:rsidP="00805487">
      <w:pPr>
        <w:rPr>
          <w:i/>
          <w:iCs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4"/>
        <w:gridCol w:w="1671"/>
        <w:gridCol w:w="2185"/>
        <w:gridCol w:w="4383"/>
      </w:tblGrid>
      <w:tr w:rsidR="005B7921" w:rsidRPr="00995013" w14:paraId="17FB32F0" w14:textId="77777777" w:rsidTr="00BB4E7F">
        <w:trPr>
          <w:trHeight w:val="454"/>
        </w:trPr>
        <w:tc>
          <w:tcPr>
            <w:tcW w:w="0" w:type="auto"/>
            <w:vAlign w:val="center"/>
          </w:tcPr>
          <w:p w14:paraId="6961016F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14:paraId="49810020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14:paraId="74EEAEAD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216" w:type="dxa"/>
            <w:vAlign w:val="center"/>
          </w:tcPr>
          <w:p w14:paraId="03B02800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14:paraId="3A01D19E" w14:textId="77777777" w:rsidTr="00BB4E7F">
        <w:trPr>
          <w:trHeight w:val="454"/>
        </w:trPr>
        <w:tc>
          <w:tcPr>
            <w:tcW w:w="0" w:type="auto"/>
            <w:vAlign w:val="center"/>
          </w:tcPr>
          <w:p w14:paraId="1ADDD7BD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14:paraId="4BAA2A20" w14:textId="77777777" w:rsidR="005B7921" w:rsidRPr="00995013" w:rsidRDefault="008D7DAF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D3566">
              <w:rPr>
                <w:b/>
                <w:i/>
              </w:rPr>
              <w:t>,4</w:t>
            </w:r>
            <w:r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</w:t>
            </w:r>
            <w:r>
              <w:rPr>
                <w:b/>
                <w:i/>
              </w:rPr>
              <w:t>ms</w:t>
            </w:r>
          </w:p>
        </w:tc>
        <w:tc>
          <w:tcPr>
            <w:tcW w:w="0" w:type="auto"/>
            <w:vAlign w:val="center"/>
          </w:tcPr>
          <w:p w14:paraId="5A1EFDDE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216" w:type="dxa"/>
            <w:vAlign w:val="center"/>
          </w:tcPr>
          <w:p w14:paraId="71FE0B3B" w14:textId="77777777" w:rsidR="005B7921" w:rsidRPr="00995013" w:rsidRDefault="008D7DAF" w:rsidP="003D35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547E81">
              <w:rPr>
                <w:b/>
                <w:i/>
              </w:rPr>
              <w:t>h</w:t>
            </w:r>
            <w:r w:rsidR="003D3566">
              <w:rPr>
                <w:b/>
                <w:i/>
              </w:rPr>
              <w:t>15</w:t>
            </w:r>
          </w:p>
        </w:tc>
      </w:tr>
      <w:tr w:rsidR="005B7921" w:rsidRPr="00995013" w14:paraId="1A42AEF6" w14:textId="77777777" w:rsidTr="00BB4E7F">
        <w:trPr>
          <w:trHeight w:val="520"/>
        </w:trPr>
        <w:tc>
          <w:tcPr>
            <w:tcW w:w="0" w:type="auto"/>
            <w:vAlign w:val="center"/>
          </w:tcPr>
          <w:p w14:paraId="72D3658C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14:paraId="32EBB32E" w14:textId="77777777"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14:paraId="1745C75A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216" w:type="dxa"/>
            <w:vAlign w:val="center"/>
          </w:tcPr>
          <w:p w14:paraId="6AFD80CA" w14:textId="77777777"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14:paraId="36390993" w14:textId="77777777" w:rsidTr="00BB4E7F">
        <w:trPr>
          <w:trHeight w:val="454"/>
        </w:trPr>
        <w:tc>
          <w:tcPr>
            <w:tcW w:w="0" w:type="auto"/>
            <w:vAlign w:val="center"/>
          </w:tcPr>
          <w:p w14:paraId="0B3EC44D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14:paraId="01FD628B" w14:textId="77777777" w:rsidR="005B7921" w:rsidRPr="00995013" w:rsidRDefault="008D7DAF" w:rsidP="00F54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130 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14:paraId="70BA142F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216" w:type="dxa"/>
            <w:vAlign w:val="center"/>
          </w:tcPr>
          <w:p w14:paraId="2DA536EE" w14:textId="77777777" w:rsidR="005B7921" w:rsidRPr="00995013" w:rsidRDefault="008D7DAF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 </w:t>
            </w:r>
            <w:r w:rsidR="005B7921" w:rsidRPr="00995013">
              <w:rPr>
                <w:b/>
                <w:i/>
              </w:rPr>
              <w:t>km</w:t>
            </w:r>
            <w:r>
              <w:rPr>
                <w:b/>
                <w:i/>
              </w:rPr>
              <w:t>s</w:t>
            </w:r>
          </w:p>
        </w:tc>
      </w:tr>
      <w:tr w:rsidR="0093689C" w:rsidRPr="00995013" w14:paraId="7E90AACA" w14:textId="77777777" w:rsidTr="00BB4E7F">
        <w:trPr>
          <w:trHeight w:val="454"/>
        </w:trPr>
        <w:tc>
          <w:tcPr>
            <w:tcW w:w="0" w:type="auto"/>
            <w:vAlign w:val="center"/>
          </w:tcPr>
          <w:p w14:paraId="45312052" w14:textId="77777777"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29" w:type="dxa"/>
            <w:gridSpan w:val="3"/>
            <w:vAlign w:val="center"/>
          </w:tcPr>
          <w:p w14:paraId="08B1D46A" w14:textId="77777777" w:rsidR="00995013" w:rsidRPr="00432782" w:rsidRDefault="00432782" w:rsidP="00BB4E7F">
            <w:pPr>
              <w:jc w:val="center"/>
            </w:pPr>
            <w:r w:rsidRPr="00432782">
              <w:t xml:space="preserve">Chaussures de </w:t>
            </w:r>
            <w:r w:rsidR="005B7DFE">
              <w:t>randonnées et bâtons recommandé</w:t>
            </w:r>
            <w:r w:rsidRPr="00432782">
              <w:t>s</w:t>
            </w:r>
          </w:p>
          <w:p w14:paraId="292EAC31" w14:textId="77777777" w:rsidR="00995013" w:rsidRPr="003B11A9" w:rsidRDefault="008D7DAF" w:rsidP="00BB4E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petits raidillons – marche sur piste</w:t>
            </w:r>
          </w:p>
        </w:tc>
      </w:tr>
    </w:tbl>
    <w:p w14:paraId="0EF5032B" w14:textId="77777777" w:rsidR="00547E81" w:rsidRDefault="00547E81" w:rsidP="00547E81">
      <w:pPr>
        <w:pStyle w:val="Sansinterligne"/>
        <w:rPr>
          <w:b/>
          <w:u w:val="thick"/>
        </w:rPr>
      </w:pPr>
    </w:p>
    <w:p w14:paraId="68873ECB" w14:textId="77777777" w:rsidR="00D05F7E" w:rsidRPr="003D3566" w:rsidRDefault="00547E81" w:rsidP="00D05F7E">
      <w:pPr>
        <w:pStyle w:val="Sansinterligne"/>
        <w:rPr>
          <w:rStyle w:val="Accentuation"/>
          <w:rFonts w:asciiTheme="minorHAnsi" w:hAnsiTheme="minorHAnsi" w:cstheme="minorHAnsi"/>
          <w:sz w:val="28"/>
          <w:szCs w:val="28"/>
        </w:rPr>
      </w:pPr>
      <w:r w:rsidRPr="003D3566">
        <w:rPr>
          <w:rFonts w:asciiTheme="minorHAnsi" w:hAnsiTheme="minorHAnsi" w:cstheme="minorHAnsi"/>
          <w:b/>
          <w:u w:val="thick"/>
        </w:rPr>
        <w:t>Itinéraire</w:t>
      </w:r>
      <w:r w:rsidR="003D3566">
        <w:rPr>
          <w:rFonts w:asciiTheme="minorHAnsi" w:hAnsiTheme="minorHAnsi" w:cstheme="minorHAnsi"/>
          <w:b/>
          <w:u w:val="thick"/>
        </w:rPr>
        <w:t xml:space="preserve"> </w:t>
      </w:r>
      <w:r w:rsidRPr="003D3566">
        <w:rPr>
          <w:rStyle w:val="Accentuation"/>
          <w:rFonts w:asciiTheme="minorHAnsi" w:hAnsiTheme="minorHAnsi" w:cstheme="minorHAnsi"/>
        </w:rPr>
        <w:t xml:space="preserve">: </w:t>
      </w:r>
      <w:r w:rsidR="003A725C" w:rsidRPr="003D3566">
        <w:rPr>
          <w:rStyle w:val="Accentuation"/>
          <w:rFonts w:asciiTheme="minorHAnsi" w:hAnsiTheme="minorHAnsi" w:cstheme="minorHAnsi"/>
          <w:sz w:val="28"/>
          <w:szCs w:val="28"/>
        </w:rPr>
        <w:t xml:space="preserve">pour les personnes se rendant au départ de la rando : monter au village de </w:t>
      </w:r>
      <w:r w:rsidR="003D3566" w:rsidRPr="003D3566">
        <w:rPr>
          <w:rStyle w:val="Accentuation"/>
          <w:rFonts w:asciiTheme="minorHAnsi" w:hAnsiTheme="minorHAnsi" w:cstheme="minorHAnsi"/>
          <w:sz w:val="28"/>
          <w:szCs w:val="28"/>
        </w:rPr>
        <w:t>V</w:t>
      </w:r>
      <w:r w:rsidR="003A725C" w:rsidRPr="003D3566">
        <w:rPr>
          <w:rStyle w:val="Accentuation"/>
          <w:rFonts w:asciiTheme="minorHAnsi" w:hAnsiTheme="minorHAnsi" w:cstheme="minorHAnsi"/>
          <w:sz w:val="28"/>
          <w:szCs w:val="28"/>
        </w:rPr>
        <w:t xml:space="preserve">entabren, puis </w:t>
      </w:r>
      <w:r w:rsidR="003D3566" w:rsidRPr="003D3566">
        <w:rPr>
          <w:rStyle w:val="Accentuation"/>
          <w:rFonts w:asciiTheme="minorHAnsi" w:hAnsiTheme="minorHAnsi" w:cstheme="minorHAnsi"/>
          <w:sz w:val="28"/>
          <w:szCs w:val="28"/>
        </w:rPr>
        <w:t xml:space="preserve">à la sortie du village, </w:t>
      </w:r>
      <w:r w:rsidR="003A725C" w:rsidRPr="003D3566">
        <w:rPr>
          <w:rStyle w:val="Accentuation"/>
          <w:rFonts w:asciiTheme="minorHAnsi" w:hAnsiTheme="minorHAnsi" w:cstheme="minorHAnsi"/>
          <w:sz w:val="28"/>
          <w:szCs w:val="28"/>
        </w:rPr>
        <w:t>prend</w:t>
      </w:r>
      <w:r w:rsidR="003D3566" w:rsidRPr="003D3566">
        <w:rPr>
          <w:rStyle w:val="Accentuation"/>
          <w:rFonts w:asciiTheme="minorHAnsi" w:hAnsiTheme="minorHAnsi" w:cstheme="minorHAnsi"/>
          <w:sz w:val="28"/>
          <w:szCs w:val="28"/>
        </w:rPr>
        <w:t>re la route du plateau sportif</w:t>
      </w:r>
      <w:r w:rsidR="003A725C" w:rsidRPr="003D3566">
        <w:rPr>
          <w:rStyle w:val="Accentuation"/>
          <w:rFonts w:asciiTheme="minorHAnsi" w:hAnsiTheme="minorHAnsi" w:cstheme="minorHAnsi"/>
          <w:sz w:val="28"/>
          <w:szCs w:val="28"/>
        </w:rPr>
        <w:t>, se garer sur le parking près du cimetière et de la salle Reine Jeanne, tout au bout du plateau</w:t>
      </w:r>
      <w:r w:rsidR="003D3566" w:rsidRPr="003D3566">
        <w:rPr>
          <w:rStyle w:val="Accentuation"/>
          <w:rFonts w:asciiTheme="minorHAnsi" w:hAnsiTheme="minorHAnsi" w:cstheme="minorHAnsi"/>
          <w:sz w:val="28"/>
          <w:szCs w:val="28"/>
        </w:rPr>
        <w:t>.</w:t>
      </w:r>
    </w:p>
    <w:p w14:paraId="2780D81A" w14:textId="77777777" w:rsidR="003A725C" w:rsidRPr="003D3566" w:rsidRDefault="003A725C" w:rsidP="00D05F7E">
      <w:pPr>
        <w:pStyle w:val="Sansinterligne"/>
        <w:rPr>
          <w:rStyle w:val="Accentuation"/>
          <w:rFonts w:asciiTheme="minorHAnsi" w:hAnsiTheme="minorHAnsi" w:cstheme="minorHAnsi"/>
          <w:sz w:val="28"/>
          <w:szCs w:val="28"/>
        </w:rPr>
      </w:pPr>
      <w:r w:rsidRPr="003D3566">
        <w:rPr>
          <w:rStyle w:val="Accentuation"/>
          <w:rFonts w:asciiTheme="minorHAnsi" w:hAnsiTheme="minorHAnsi" w:cstheme="minorHAnsi"/>
          <w:b/>
          <w:sz w:val="28"/>
          <w:szCs w:val="28"/>
        </w:rPr>
        <w:t>Coordonnées GPS</w:t>
      </w:r>
      <w:r w:rsidRPr="003D3566">
        <w:rPr>
          <w:rStyle w:val="Accentuation"/>
          <w:rFonts w:asciiTheme="minorHAnsi" w:hAnsiTheme="minorHAnsi" w:cstheme="minorHAnsi"/>
          <w:sz w:val="28"/>
          <w:szCs w:val="28"/>
        </w:rPr>
        <w:t> : N 43.536394° - E  5.294345°</w:t>
      </w:r>
    </w:p>
    <w:p w14:paraId="14EF1592" w14:textId="77777777" w:rsidR="003D3566" w:rsidRPr="003D3566" w:rsidRDefault="003D3566" w:rsidP="00D05F7E">
      <w:pPr>
        <w:pStyle w:val="Sansinterligne"/>
        <w:rPr>
          <w:rFonts w:asciiTheme="minorHAnsi" w:hAnsiTheme="minorHAnsi" w:cstheme="minorHAnsi"/>
          <w:i/>
        </w:rPr>
      </w:pPr>
      <w:r w:rsidRPr="003D3566">
        <w:rPr>
          <w:rStyle w:val="Accentuation"/>
          <w:rFonts w:asciiTheme="minorHAnsi" w:hAnsiTheme="minorHAnsi" w:cstheme="minorHAnsi"/>
          <w:sz w:val="28"/>
          <w:szCs w:val="28"/>
        </w:rPr>
        <w:t>Randonnée reconnue par Michèle BIGI et Jacques ISNARD</w:t>
      </w:r>
    </w:p>
    <w:p w14:paraId="331B3764" w14:textId="77777777" w:rsidR="00225161" w:rsidRPr="00995013" w:rsidRDefault="00225161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3628B765" w14:textId="77777777" w:rsidR="00547E81" w:rsidRPr="00BB4E7F" w:rsidRDefault="00547E81" w:rsidP="00547E81">
      <w:pPr>
        <w:rPr>
          <w:b/>
          <w:sz w:val="28"/>
          <w:szCs w:val="28"/>
        </w:rPr>
      </w:pPr>
      <w:r w:rsidRPr="00BB4E7F">
        <w:rPr>
          <w:rFonts w:ascii="Lucida Sans" w:hAnsi="Lucida Sans"/>
          <w:b/>
          <w:i/>
          <w:sz w:val="28"/>
          <w:szCs w:val="28"/>
          <w:u w:val="single"/>
        </w:rPr>
        <w:t>Infos  co-voiturage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14:paraId="0445B452" w14:textId="77777777" w:rsidTr="00547E81">
        <w:trPr>
          <w:trHeight w:val="530"/>
        </w:trPr>
        <w:tc>
          <w:tcPr>
            <w:tcW w:w="1636" w:type="dxa"/>
          </w:tcPr>
          <w:p w14:paraId="53105CC8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Trajet en km</w:t>
            </w:r>
          </w:p>
          <w:p w14:paraId="35C43C40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444823B0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1E8DF8DF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14:paraId="479145FF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2B373050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7F453D62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1E50CE04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14:paraId="1CFC3B35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Transport</w:t>
            </w:r>
          </w:p>
          <w:p w14:paraId="13782C3C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</w:tr>
      <w:tr w:rsidR="00547E81" w14:paraId="15804BD1" w14:textId="77777777" w:rsidTr="00547E81">
        <w:trPr>
          <w:trHeight w:val="173"/>
        </w:trPr>
        <w:tc>
          <w:tcPr>
            <w:tcW w:w="1636" w:type="dxa"/>
          </w:tcPr>
          <w:p w14:paraId="01235BF3" w14:textId="77777777" w:rsidR="00547E81" w:rsidRDefault="008D7DAF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7</w:t>
            </w:r>
          </w:p>
        </w:tc>
        <w:tc>
          <w:tcPr>
            <w:tcW w:w="1480" w:type="dxa"/>
          </w:tcPr>
          <w:p w14:paraId="448B288F" w14:textId="77777777" w:rsidR="00547E81" w:rsidRDefault="008D7DAF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14</w:t>
            </w:r>
          </w:p>
        </w:tc>
        <w:tc>
          <w:tcPr>
            <w:tcW w:w="1673" w:type="dxa"/>
          </w:tcPr>
          <w:p w14:paraId="299FC108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14:paraId="70BD0EFE" w14:textId="77777777" w:rsidR="00547E81" w:rsidRDefault="008D7DAF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 xml:space="preserve">3.50 </w:t>
            </w:r>
            <w:r w:rsidR="003A725C">
              <w:rPr>
                <w:rFonts w:ascii="Lucida Sans" w:hAnsi="Lucida Sans"/>
                <w:b/>
                <w:i/>
                <w:sz w:val="22"/>
              </w:rPr>
              <w:t>€</w:t>
            </w:r>
          </w:p>
        </w:tc>
        <w:tc>
          <w:tcPr>
            <w:tcW w:w="1681" w:type="dxa"/>
          </w:tcPr>
          <w:p w14:paraId="1FF5243B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14:paraId="1A7BABF3" w14:textId="77777777" w:rsidR="00547E81" w:rsidRDefault="003A725C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3,50</w:t>
            </w:r>
          </w:p>
        </w:tc>
      </w:tr>
      <w:tr w:rsidR="00547E81" w14:paraId="0B66682D" w14:textId="77777777" w:rsidTr="00547E81">
        <w:trPr>
          <w:trHeight w:val="40"/>
        </w:trPr>
        <w:tc>
          <w:tcPr>
            <w:tcW w:w="10490" w:type="dxa"/>
            <w:gridSpan w:val="6"/>
          </w:tcPr>
          <w:p w14:paraId="75E94FCA" w14:textId="77777777"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12A6E16F" w14:textId="77777777" w:rsidR="00547E81" w:rsidRDefault="00547E81" w:rsidP="00FE532B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2 :  </w:t>
            </w:r>
            <w:r w:rsidR="003A725C">
              <w:rPr>
                <w:rFonts w:ascii="Lucida Sans" w:hAnsi="Lucida Sans"/>
                <w:b/>
                <w:i/>
                <w:sz w:val="20"/>
                <w:szCs w:val="20"/>
              </w:rPr>
              <w:t>1.75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   Par 3 :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</w:t>
            </w:r>
            <w:r w:rsidR="003A725C">
              <w:rPr>
                <w:rFonts w:ascii="Lucida Sans" w:hAnsi="Lucida Sans"/>
                <w:b/>
                <w:i/>
                <w:sz w:val="20"/>
                <w:szCs w:val="20"/>
              </w:rPr>
              <w:t>1.15 €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     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4 : 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</w:t>
            </w:r>
            <w:r w:rsidR="003A725C">
              <w:rPr>
                <w:rFonts w:ascii="Lucida Sans" w:hAnsi="Lucida Sans"/>
                <w:b/>
                <w:i/>
                <w:sz w:val="20"/>
                <w:szCs w:val="20"/>
              </w:rPr>
              <w:t>0.87 €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</w:t>
            </w:r>
            <w:r w:rsidR="00FE532B"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5 : </w:t>
            </w:r>
          </w:p>
          <w:p w14:paraId="27232C47" w14:textId="77777777" w:rsidR="00FE532B" w:rsidRDefault="00FE532B" w:rsidP="00FE532B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14:paraId="72B74BA7" w14:textId="77777777" w:rsidR="005B7921" w:rsidRDefault="005B7921" w:rsidP="002F16CC"/>
    <w:sectPr w:rsidR="005B7921" w:rsidSect="009C2085">
      <w:pgSz w:w="11906" w:h="16838" w:code="9"/>
      <w:pgMar w:top="142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811756451">
    <w:abstractNumId w:val="1"/>
  </w:num>
  <w:num w:numId="2" w16cid:durableId="1701390131">
    <w:abstractNumId w:val="0"/>
  </w:num>
  <w:num w:numId="3" w16cid:durableId="1793744221">
    <w:abstractNumId w:val="2"/>
  </w:num>
  <w:num w:numId="4" w16cid:durableId="1635215770">
    <w:abstractNumId w:val="4"/>
  </w:num>
  <w:num w:numId="5" w16cid:durableId="1509909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21E76"/>
    <w:rsid w:val="00022F79"/>
    <w:rsid w:val="000761A8"/>
    <w:rsid w:val="00091408"/>
    <w:rsid w:val="00097319"/>
    <w:rsid w:val="000A1671"/>
    <w:rsid w:val="000C2D60"/>
    <w:rsid w:val="000C30F1"/>
    <w:rsid w:val="000C342A"/>
    <w:rsid w:val="000C38C1"/>
    <w:rsid w:val="001304A6"/>
    <w:rsid w:val="00131B11"/>
    <w:rsid w:val="00134388"/>
    <w:rsid w:val="0014342A"/>
    <w:rsid w:val="00162A17"/>
    <w:rsid w:val="001717F7"/>
    <w:rsid w:val="001719D4"/>
    <w:rsid w:val="00180832"/>
    <w:rsid w:val="0018642C"/>
    <w:rsid w:val="001900A3"/>
    <w:rsid w:val="001A049B"/>
    <w:rsid w:val="001A191A"/>
    <w:rsid w:val="001A567B"/>
    <w:rsid w:val="001F4FFC"/>
    <w:rsid w:val="00225161"/>
    <w:rsid w:val="0022786E"/>
    <w:rsid w:val="00231B29"/>
    <w:rsid w:val="00231E89"/>
    <w:rsid w:val="00246069"/>
    <w:rsid w:val="00261A50"/>
    <w:rsid w:val="00273E34"/>
    <w:rsid w:val="00286BDA"/>
    <w:rsid w:val="00295343"/>
    <w:rsid w:val="002957B2"/>
    <w:rsid w:val="002A48CC"/>
    <w:rsid w:val="002B64B1"/>
    <w:rsid w:val="002C17DA"/>
    <w:rsid w:val="002D2923"/>
    <w:rsid w:val="002D53F1"/>
    <w:rsid w:val="002D6A2C"/>
    <w:rsid w:val="002E1435"/>
    <w:rsid w:val="002E3FF0"/>
    <w:rsid w:val="002F16CC"/>
    <w:rsid w:val="002F450F"/>
    <w:rsid w:val="00300092"/>
    <w:rsid w:val="00306F62"/>
    <w:rsid w:val="00307D0E"/>
    <w:rsid w:val="00333747"/>
    <w:rsid w:val="00357B69"/>
    <w:rsid w:val="00361822"/>
    <w:rsid w:val="003A0512"/>
    <w:rsid w:val="003A5B48"/>
    <w:rsid w:val="003A725C"/>
    <w:rsid w:val="003B11A9"/>
    <w:rsid w:val="003D3566"/>
    <w:rsid w:val="003D37E7"/>
    <w:rsid w:val="0040158D"/>
    <w:rsid w:val="0040366A"/>
    <w:rsid w:val="00410C3A"/>
    <w:rsid w:val="0041705A"/>
    <w:rsid w:val="0042463C"/>
    <w:rsid w:val="00432782"/>
    <w:rsid w:val="0043411A"/>
    <w:rsid w:val="004365B4"/>
    <w:rsid w:val="004368B6"/>
    <w:rsid w:val="004446C4"/>
    <w:rsid w:val="00455221"/>
    <w:rsid w:val="00475893"/>
    <w:rsid w:val="0048217B"/>
    <w:rsid w:val="00483935"/>
    <w:rsid w:val="00484F59"/>
    <w:rsid w:val="004B5B44"/>
    <w:rsid w:val="004B69CC"/>
    <w:rsid w:val="004C1D8A"/>
    <w:rsid w:val="004F08B3"/>
    <w:rsid w:val="0050729B"/>
    <w:rsid w:val="00510969"/>
    <w:rsid w:val="005143B8"/>
    <w:rsid w:val="00524A98"/>
    <w:rsid w:val="00531642"/>
    <w:rsid w:val="005468A6"/>
    <w:rsid w:val="00547E81"/>
    <w:rsid w:val="00576B5F"/>
    <w:rsid w:val="005908BA"/>
    <w:rsid w:val="0059441D"/>
    <w:rsid w:val="005B1689"/>
    <w:rsid w:val="005B7921"/>
    <w:rsid w:val="005B7DFE"/>
    <w:rsid w:val="005C1276"/>
    <w:rsid w:val="005C2A98"/>
    <w:rsid w:val="005F65CD"/>
    <w:rsid w:val="005F7870"/>
    <w:rsid w:val="00625D03"/>
    <w:rsid w:val="0063048F"/>
    <w:rsid w:val="00654A27"/>
    <w:rsid w:val="00660097"/>
    <w:rsid w:val="00662375"/>
    <w:rsid w:val="00667A5B"/>
    <w:rsid w:val="006C2E64"/>
    <w:rsid w:val="006D2665"/>
    <w:rsid w:val="006D7416"/>
    <w:rsid w:val="006E12EA"/>
    <w:rsid w:val="006E176B"/>
    <w:rsid w:val="00701AEE"/>
    <w:rsid w:val="0071432A"/>
    <w:rsid w:val="007238C4"/>
    <w:rsid w:val="00762205"/>
    <w:rsid w:val="00771FB6"/>
    <w:rsid w:val="0077482D"/>
    <w:rsid w:val="007773C6"/>
    <w:rsid w:val="00783257"/>
    <w:rsid w:val="0079390C"/>
    <w:rsid w:val="007C0A25"/>
    <w:rsid w:val="007D5E90"/>
    <w:rsid w:val="007E7393"/>
    <w:rsid w:val="00803DF5"/>
    <w:rsid w:val="00805487"/>
    <w:rsid w:val="008242B9"/>
    <w:rsid w:val="00836D72"/>
    <w:rsid w:val="0084100C"/>
    <w:rsid w:val="008610FE"/>
    <w:rsid w:val="0086639B"/>
    <w:rsid w:val="008740A0"/>
    <w:rsid w:val="0087543E"/>
    <w:rsid w:val="008B166E"/>
    <w:rsid w:val="008C29A3"/>
    <w:rsid w:val="008C716B"/>
    <w:rsid w:val="008D054D"/>
    <w:rsid w:val="008D7DAF"/>
    <w:rsid w:val="008E29F5"/>
    <w:rsid w:val="008E5E39"/>
    <w:rsid w:val="008E7D60"/>
    <w:rsid w:val="00906D61"/>
    <w:rsid w:val="00911ED2"/>
    <w:rsid w:val="00917363"/>
    <w:rsid w:val="0093689C"/>
    <w:rsid w:val="00936B0A"/>
    <w:rsid w:val="00965E52"/>
    <w:rsid w:val="009753AC"/>
    <w:rsid w:val="00975A88"/>
    <w:rsid w:val="009766E1"/>
    <w:rsid w:val="00994EB8"/>
    <w:rsid w:val="00995013"/>
    <w:rsid w:val="009973BE"/>
    <w:rsid w:val="009A75BA"/>
    <w:rsid w:val="009C2085"/>
    <w:rsid w:val="009C53FD"/>
    <w:rsid w:val="009F047C"/>
    <w:rsid w:val="009F4393"/>
    <w:rsid w:val="00A00BBD"/>
    <w:rsid w:val="00A21D03"/>
    <w:rsid w:val="00A25899"/>
    <w:rsid w:val="00A30124"/>
    <w:rsid w:val="00A54CA5"/>
    <w:rsid w:val="00A6176F"/>
    <w:rsid w:val="00A63419"/>
    <w:rsid w:val="00A77283"/>
    <w:rsid w:val="00A84DFC"/>
    <w:rsid w:val="00A90584"/>
    <w:rsid w:val="00AA1281"/>
    <w:rsid w:val="00AA6337"/>
    <w:rsid w:val="00AC12CF"/>
    <w:rsid w:val="00AC4C3C"/>
    <w:rsid w:val="00AE6E92"/>
    <w:rsid w:val="00AF68A3"/>
    <w:rsid w:val="00B00A77"/>
    <w:rsid w:val="00B30F63"/>
    <w:rsid w:val="00B35789"/>
    <w:rsid w:val="00B43444"/>
    <w:rsid w:val="00B71CF0"/>
    <w:rsid w:val="00B9027A"/>
    <w:rsid w:val="00BB4E7F"/>
    <w:rsid w:val="00BC60D4"/>
    <w:rsid w:val="00BD40E1"/>
    <w:rsid w:val="00BD46D2"/>
    <w:rsid w:val="00BE19C1"/>
    <w:rsid w:val="00BE38D1"/>
    <w:rsid w:val="00BF2620"/>
    <w:rsid w:val="00C0358E"/>
    <w:rsid w:val="00C1499A"/>
    <w:rsid w:val="00C32C6E"/>
    <w:rsid w:val="00C36984"/>
    <w:rsid w:val="00C55B46"/>
    <w:rsid w:val="00CD06A7"/>
    <w:rsid w:val="00CD5BA3"/>
    <w:rsid w:val="00CE4A58"/>
    <w:rsid w:val="00CF022E"/>
    <w:rsid w:val="00D05F7E"/>
    <w:rsid w:val="00D1069E"/>
    <w:rsid w:val="00D10CD8"/>
    <w:rsid w:val="00D139AD"/>
    <w:rsid w:val="00D57358"/>
    <w:rsid w:val="00DB18BB"/>
    <w:rsid w:val="00DB3602"/>
    <w:rsid w:val="00DB54A5"/>
    <w:rsid w:val="00DB5FCD"/>
    <w:rsid w:val="00DD11D0"/>
    <w:rsid w:val="00DD4B19"/>
    <w:rsid w:val="00E01151"/>
    <w:rsid w:val="00E043B1"/>
    <w:rsid w:val="00E13350"/>
    <w:rsid w:val="00E21A07"/>
    <w:rsid w:val="00E30286"/>
    <w:rsid w:val="00E336D4"/>
    <w:rsid w:val="00E358FB"/>
    <w:rsid w:val="00E547FA"/>
    <w:rsid w:val="00E80B10"/>
    <w:rsid w:val="00E90A38"/>
    <w:rsid w:val="00EA37D2"/>
    <w:rsid w:val="00EA3E2A"/>
    <w:rsid w:val="00EC3561"/>
    <w:rsid w:val="00EC4C75"/>
    <w:rsid w:val="00EF06F9"/>
    <w:rsid w:val="00EF0F3C"/>
    <w:rsid w:val="00F01100"/>
    <w:rsid w:val="00F43A48"/>
    <w:rsid w:val="00F54956"/>
    <w:rsid w:val="00F61A99"/>
    <w:rsid w:val="00F76274"/>
    <w:rsid w:val="00F7736A"/>
    <w:rsid w:val="00F80D9F"/>
    <w:rsid w:val="00F87A7C"/>
    <w:rsid w:val="00F91A04"/>
    <w:rsid w:val="00FC7551"/>
    <w:rsid w:val="00FD77C8"/>
    <w:rsid w:val="00FE532B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05217"/>
  <w15:docId w15:val="{645AA2BE-38C5-4567-ABA5-62428253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gallou;MICHELE B</dc:creator>
  <cp:lastModifiedBy>Claude Coste</cp:lastModifiedBy>
  <cp:revision>2</cp:revision>
  <cp:lastPrinted>2022-10-10T07:42:00Z</cp:lastPrinted>
  <dcterms:created xsi:type="dcterms:W3CDTF">2024-02-17T07:50:00Z</dcterms:created>
  <dcterms:modified xsi:type="dcterms:W3CDTF">2024-02-17T07:50:00Z</dcterms:modified>
</cp:coreProperties>
</file>