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746623" w14:textId="0603CBF8" w:rsidR="000C342A" w:rsidRPr="00BF2620" w:rsidRDefault="007E7393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808B0" wp14:editId="74B4C934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AA51A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5B2CC09E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E655FF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7E075B" w14:textId="6CD604D1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Château des 4 Tours – 13880 VELAUX</w:t>
                            </w:r>
                          </w:p>
                          <w:p w14:paraId="0EED013B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BEDAD57" w14:textId="36C82833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5F36C238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04310B" w14:textId="4AF38438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995013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B9808B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" filled="f" fillcolor="#cfc" stroked="f" strokecolor="#333" strokeweight="1.5pt">
                <v:textbox>
                  <w:txbxContent>
                    <w:p w14:paraId="4ACAA51A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5B2CC09E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5EE655FF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457E075B" w14:textId="6CD604D1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Château des 4 Tours – 13880 VELAUX</w:t>
                      </w:r>
                    </w:p>
                    <w:p w14:paraId="0EED013B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1BEDAD57" w14:textId="36C82833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5F36C238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7404310B" w14:textId="4AF38438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="00995013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</w:t>
                      </w:r>
                    </w:p>
                  </w:txbxContent>
                </v:textbox>
              </v:shape>
            </w:pict>
          </mc:Fallback>
        </mc:AlternateContent>
      </w:r>
      <w:r w:rsidRPr="00D61300">
        <w:rPr>
          <w:noProof/>
        </w:rPr>
        <w:drawing>
          <wp:inline distT="0" distB="0" distL="0" distR="0" wp14:anchorId="0CF4A3D4" wp14:editId="5697B98A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187DA" w14:textId="71A55D88" w:rsidR="0071432A" w:rsidRPr="00995013" w:rsidRDefault="0071432A" w:rsidP="000B2917">
      <w:pPr>
        <w:rPr>
          <w:b/>
          <w:i/>
          <w:iCs/>
          <w:color w:val="FF0000"/>
          <w:sz w:val="28"/>
          <w:szCs w:val="28"/>
        </w:rPr>
      </w:pPr>
    </w:p>
    <w:p w14:paraId="7002121B" w14:textId="6E5EF6D2" w:rsidR="0071432A" w:rsidRPr="000B2917" w:rsidRDefault="007217A7" w:rsidP="00836D72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Dimanche </w:t>
      </w:r>
      <w:r w:rsidR="00B632CF">
        <w:rPr>
          <w:b/>
          <w:i/>
          <w:iCs/>
          <w:color w:val="FF0000"/>
          <w:sz w:val="36"/>
          <w:szCs w:val="36"/>
        </w:rPr>
        <w:t>17</w:t>
      </w:r>
      <w:r w:rsidR="00316590">
        <w:rPr>
          <w:b/>
          <w:i/>
          <w:iCs/>
          <w:color w:val="FF0000"/>
          <w:sz w:val="36"/>
          <w:szCs w:val="36"/>
        </w:rPr>
        <w:t xml:space="preserve"> </w:t>
      </w:r>
      <w:r w:rsidR="00B004D5">
        <w:rPr>
          <w:b/>
          <w:i/>
          <w:iCs/>
          <w:color w:val="FF0000"/>
          <w:sz w:val="36"/>
          <w:szCs w:val="36"/>
        </w:rPr>
        <w:t>décembre</w:t>
      </w:r>
      <w:r w:rsidR="0092260B">
        <w:rPr>
          <w:b/>
          <w:i/>
          <w:iCs/>
          <w:color w:val="FF0000"/>
          <w:sz w:val="36"/>
          <w:szCs w:val="36"/>
        </w:rPr>
        <w:t xml:space="preserve"> 2023</w:t>
      </w:r>
    </w:p>
    <w:p w14:paraId="212AD832" w14:textId="6C0E3F36" w:rsidR="00B25F2A" w:rsidRDefault="00B25F2A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1A914D76" w14:textId="3192ECB7" w:rsidR="0071432A" w:rsidRDefault="00B632CF" w:rsidP="00FB57F8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St Antonin</w:t>
      </w:r>
      <w:r w:rsidR="00221185" w:rsidRPr="00DA44F2">
        <w:rPr>
          <w:b/>
          <w:i/>
          <w:iCs/>
          <w:color w:val="FF0000"/>
          <w:sz w:val="36"/>
          <w:szCs w:val="36"/>
        </w:rPr>
        <w:t xml:space="preserve"> </w:t>
      </w:r>
      <w:r w:rsidR="0005356E">
        <w:rPr>
          <w:b/>
          <w:i/>
          <w:iCs/>
          <w:color w:val="FF0000"/>
          <w:sz w:val="36"/>
          <w:szCs w:val="36"/>
        </w:rPr>
        <w:t>–</w:t>
      </w:r>
      <w:r w:rsidR="00221185" w:rsidRPr="00DA44F2">
        <w:rPr>
          <w:b/>
          <w:i/>
          <w:iCs/>
          <w:color w:val="FF0000"/>
          <w:sz w:val="36"/>
          <w:szCs w:val="36"/>
        </w:rPr>
        <w:t xml:space="preserve"> </w:t>
      </w:r>
      <w:r w:rsidR="001D3E5A">
        <w:rPr>
          <w:b/>
          <w:i/>
          <w:iCs/>
          <w:color w:val="FF0000"/>
          <w:sz w:val="36"/>
          <w:szCs w:val="36"/>
        </w:rPr>
        <w:t xml:space="preserve">Du Trou à la </w:t>
      </w:r>
      <w:r w:rsidR="00B004D5">
        <w:rPr>
          <w:b/>
          <w:i/>
          <w:iCs/>
          <w:color w:val="FF0000"/>
          <w:sz w:val="36"/>
          <w:szCs w:val="36"/>
        </w:rPr>
        <w:t>M</w:t>
      </w:r>
      <w:r w:rsidR="001D3E5A">
        <w:rPr>
          <w:b/>
          <w:i/>
          <w:iCs/>
          <w:color w:val="FF0000"/>
          <w:sz w:val="36"/>
          <w:szCs w:val="36"/>
        </w:rPr>
        <w:t>arbrière</w:t>
      </w:r>
    </w:p>
    <w:p w14:paraId="5AB97A13" w14:textId="7D776298" w:rsidR="00C61EEF" w:rsidRPr="00FB57F8" w:rsidRDefault="00C61EEF" w:rsidP="00FB57F8">
      <w:pPr>
        <w:jc w:val="center"/>
        <w:rPr>
          <w:b/>
          <w:i/>
          <w:iCs/>
          <w:color w:val="FF0000"/>
          <w:sz w:val="36"/>
          <w:szCs w:val="36"/>
        </w:rPr>
      </w:pPr>
    </w:p>
    <w:p w14:paraId="57189B36" w14:textId="05EA31F9" w:rsidR="00E7092D" w:rsidRDefault="00076B33" w:rsidP="00E7092D">
      <w:r>
        <w:rPr>
          <w:noProof/>
        </w:rPr>
        <w:drawing>
          <wp:anchor distT="0" distB="0" distL="114300" distR="114300" simplePos="0" relativeHeight="251673600" behindDoc="1" locked="0" layoutInCell="1" allowOverlap="1" wp14:anchorId="5DD1459D" wp14:editId="2522CACB">
            <wp:simplePos x="0" y="0"/>
            <wp:positionH relativeFrom="column">
              <wp:posOffset>4619625</wp:posOffset>
            </wp:positionH>
            <wp:positionV relativeFrom="paragraph">
              <wp:posOffset>85725</wp:posOffset>
            </wp:positionV>
            <wp:extent cx="1767205" cy="1327785"/>
            <wp:effectExtent l="0" t="0" r="4445" b="5715"/>
            <wp:wrapTight wrapText="bothSides">
              <wp:wrapPolygon edited="0">
                <wp:start x="0" y="0"/>
                <wp:lineTo x="0" y="21383"/>
                <wp:lineTo x="21421" y="21383"/>
                <wp:lineTo x="21421" y="0"/>
                <wp:lineTo x="0" y="0"/>
              </wp:wrapPolygon>
            </wp:wrapTight>
            <wp:docPr id="934153063" name="Image 1" descr="Une image contenant plein air, ciel, rocher, calcai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4153063" name="Image 1" descr="Une image contenant plein air, ciel, rocher, calcair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DE78D10" wp14:editId="01C95DDE">
            <wp:simplePos x="0" y="0"/>
            <wp:positionH relativeFrom="column">
              <wp:posOffset>2609850</wp:posOffset>
            </wp:positionH>
            <wp:positionV relativeFrom="paragraph">
              <wp:posOffset>85725</wp:posOffset>
            </wp:positionV>
            <wp:extent cx="1767205" cy="1327785"/>
            <wp:effectExtent l="0" t="0" r="4445" b="5715"/>
            <wp:wrapTight wrapText="bothSides">
              <wp:wrapPolygon edited="0">
                <wp:start x="0" y="0"/>
                <wp:lineTo x="0" y="21383"/>
                <wp:lineTo x="21421" y="21383"/>
                <wp:lineTo x="21421" y="0"/>
                <wp:lineTo x="0" y="0"/>
              </wp:wrapPolygon>
            </wp:wrapTight>
            <wp:docPr id="174672852" name="Image 1" descr="Une image contenant plein air, bâtiment, ciel, Ruine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72852" name="Image 1" descr="Une image contenant plein air, bâtiment, ciel, Ruines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5063162" wp14:editId="3CA785EB">
            <wp:simplePos x="0" y="0"/>
            <wp:positionH relativeFrom="column">
              <wp:posOffset>581025</wp:posOffset>
            </wp:positionH>
            <wp:positionV relativeFrom="paragraph">
              <wp:posOffset>82550</wp:posOffset>
            </wp:positionV>
            <wp:extent cx="1767205" cy="1327785"/>
            <wp:effectExtent l="0" t="0" r="4445" b="5715"/>
            <wp:wrapTight wrapText="bothSides">
              <wp:wrapPolygon edited="0">
                <wp:start x="0" y="0"/>
                <wp:lineTo x="0" y="21383"/>
                <wp:lineTo x="21421" y="21383"/>
                <wp:lineTo x="21421" y="0"/>
                <wp:lineTo x="0" y="0"/>
              </wp:wrapPolygon>
            </wp:wrapTight>
            <wp:docPr id="1670513167" name="Image 1" descr="Une image contenant plein air, ciel, bâtiment, monta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513167" name="Image 1" descr="Une image contenant plein air, ciel, bâtiment, montagne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739EF" w14:textId="060824F9" w:rsidR="00E7092D" w:rsidRDefault="00E7092D" w:rsidP="00E7092D"/>
    <w:p w14:paraId="3E46856D" w14:textId="03898159" w:rsidR="00E7092D" w:rsidRDefault="00E7092D" w:rsidP="00E7092D"/>
    <w:p w14:paraId="32798D40" w14:textId="45D6AB75" w:rsidR="00E7092D" w:rsidRDefault="00E7092D" w:rsidP="00E7092D"/>
    <w:p w14:paraId="51936D95" w14:textId="6448C774" w:rsidR="0071432A" w:rsidRPr="00995013" w:rsidRDefault="0071432A" w:rsidP="00805487">
      <w:pPr>
        <w:rPr>
          <w:sz w:val="28"/>
          <w:szCs w:val="28"/>
        </w:rPr>
      </w:pPr>
    </w:p>
    <w:p w14:paraId="68553BA9" w14:textId="781821D1" w:rsidR="00FB57F8" w:rsidRDefault="00FB57F8" w:rsidP="00805487"/>
    <w:p w14:paraId="033E4BE1" w14:textId="1E8C2736" w:rsidR="00FB57F8" w:rsidRDefault="00FB57F8" w:rsidP="00805487"/>
    <w:p w14:paraId="740B9A3C" w14:textId="77777777" w:rsidR="005E3657" w:rsidRDefault="005E3657" w:rsidP="00805487"/>
    <w:p w14:paraId="509E572F" w14:textId="77777777" w:rsidR="00B004D5" w:rsidRDefault="00B004D5" w:rsidP="00805487"/>
    <w:p w14:paraId="2FFC6CAA" w14:textId="3A99F9ED" w:rsidR="008610FE" w:rsidRDefault="00E043B1" w:rsidP="00805487">
      <w:pPr>
        <w:rPr>
          <w:i/>
          <w:iCs/>
        </w:rPr>
      </w:pPr>
      <w:r w:rsidRPr="00995013">
        <w:t>IGN</w:t>
      </w:r>
      <w:r w:rsidR="007C0A25" w:rsidRPr="00995013">
        <w:t> :</w:t>
      </w:r>
      <w:r w:rsidRPr="00995013">
        <w:t xml:space="preserve"> </w:t>
      </w:r>
    </w:p>
    <w:p w14:paraId="7FD5E95E" w14:textId="77777777" w:rsidR="00F60EAA" w:rsidRPr="00995013" w:rsidRDefault="00F60EAA" w:rsidP="00805487">
      <w:pPr>
        <w:rPr>
          <w:i/>
          <w:i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3E7FD8" w:rsidRPr="007F011C" w14:paraId="5C866A17" w14:textId="77777777" w:rsidTr="007F011C">
        <w:trPr>
          <w:jc w:val="center"/>
        </w:trPr>
        <w:tc>
          <w:tcPr>
            <w:tcW w:w="2404" w:type="dxa"/>
          </w:tcPr>
          <w:p w14:paraId="79BB78A1" w14:textId="53E2D5BA" w:rsidR="003E7FD8" w:rsidRPr="007F011C" w:rsidRDefault="007F011C">
            <w:pPr>
              <w:rPr>
                <w:bCs/>
                <w:i/>
                <w:iCs/>
                <w:sz w:val="28"/>
                <w:szCs w:val="28"/>
              </w:rPr>
            </w:pPr>
            <w:r w:rsidRPr="007F011C">
              <w:rPr>
                <w:bCs/>
                <w:i/>
                <w:iCs/>
                <w:sz w:val="28"/>
                <w:szCs w:val="28"/>
              </w:rPr>
              <w:t>Rendez</w:t>
            </w:r>
            <w:r w:rsidR="008C0060">
              <w:rPr>
                <w:bCs/>
                <w:i/>
                <w:iCs/>
                <w:sz w:val="28"/>
                <w:szCs w:val="28"/>
              </w:rPr>
              <w:t>-vous</w:t>
            </w:r>
          </w:p>
        </w:tc>
        <w:tc>
          <w:tcPr>
            <w:tcW w:w="2404" w:type="dxa"/>
          </w:tcPr>
          <w:p w14:paraId="280FA177" w14:textId="63205680" w:rsidR="003E7FD8" w:rsidRPr="0065155C" w:rsidRDefault="00FE70CE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8h15</w:t>
            </w:r>
            <w:r w:rsidR="00403E13" w:rsidRPr="0065155C">
              <w:rPr>
                <w:b/>
                <w:i/>
                <w:iCs/>
                <w:sz w:val="28"/>
                <w:szCs w:val="28"/>
              </w:rPr>
              <w:t xml:space="preserve"> (Aldi)</w:t>
            </w:r>
          </w:p>
        </w:tc>
        <w:tc>
          <w:tcPr>
            <w:tcW w:w="2404" w:type="dxa"/>
          </w:tcPr>
          <w:p w14:paraId="7AB21823" w14:textId="4CAD9E44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Départ</w:t>
            </w:r>
          </w:p>
        </w:tc>
        <w:tc>
          <w:tcPr>
            <w:tcW w:w="2404" w:type="dxa"/>
          </w:tcPr>
          <w:p w14:paraId="1D54E29D" w14:textId="19E18ED3" w:rsidR="003E7FD8" w:rsidRPr="0065155C" w:rsidRDefault="00C623AE">
            <w:pPr>
              <w:rPr>
                <w:b/>
                <w:i/>
                <w:iCs/>
                <w:sz w:val="28"/>
                <w:szCs w:val="28"/>
              </w:rPr>
            </w:pPr>
            <w:r w:rsidRPr="0065155C">
              <w:rPr>
                <w:b/>
                <w:i/>
                <w:iCs/>
                <w:sz w:val="28"/>
                <w:szCs w:val="28"/>
              </w:rPr>
              <w:t>8h</w:t>
            </w:r>
            <w:r w:rsidR="00FE70CE">
              <w:rPr>
                <w:b/>
                <w:i/>
                <w:iCs/>
                <w:sz w:val="28"/>
                <w:szCs w:val="28"/>
              </w:rPr>
              <w:t>3</w:t>
            </w:r>
            <w:r w:rsidRPr="0065155C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3E7FD8" w:rsidRPr="007F011C" w14:paraId="52DDAB56" w14:textId="77777777" w:rsidTr="007F011C">
        <w:trPr>
          <w:jc w:val="center"/>
        </w:trPr>
        <w:tc>
          <w:tcPr>
            <w:tcW w:w="2404" w:type="dxa"/>
          </w:tcPr>
          <w:p w14:paraId="2BA0D204" w14:textId="4F50A0A9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Longueur</w:t>
            </w:r>
          </w:p>
        </w:tc>
        <w:tc>
          <w:tcPr>
            <w:tcW w:w="2404" w:type="dxa"/>
          </w:tcPr>
          <w:p w14:paraId="53A5BF3D" w14:textId="2DC72062" w:rsidR="003E7FD8" w:rsidRPr="0065155C" w:rsidRDefault="0079277A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915EEF">
              <w:rPr>
                <w:b/>
                <w:i/>
                <w:iCs/>
                <w:sz w:val="28"/>
                <w:szCs w:val="28"/>
              </w:rPr>
              <w:t>3</w:t>
            </w:r>
            <w:r w:rsidR="004928B6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  <w:tc>
          <w:tcPr>
            <w:tcW w:w="2404" w:type="dxa"/>
          </w:tcPr>
          <w:p w14:paraId="18A6748F" w14:textId="23914D6D" w:rsidR="003E7FD8" w:rsidRPr="007F011C" w:rsidRDefault="000F4F65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Durée de marche</w:t>
            </w:r>
          </w:p>
        </w:tc>
        <w:tc>
          <w:tcPr>
            <w:tcW w:w="2404" w:type="dxa"/>
          </w:tcPr>
          <w:p w14:paraId="44D24CEB" w14:textId="62FEFFC6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5h00</w:t>
            </w:r>
          </w:p>
        </w:tc>
      </w:tr>
      <w:tr w:rsidR="003E7FD8" w:rsidRPr="007F011C" w14:paraId="3E806F56" w14:textId="77777777" w:rsidTr="007F011C">
        <w:trPr>
          <w:jc w:val="center"/>
        </w:trPr>
        <w:tc>
          <w:tcPr>
            <w:tcW w:w="2404" w:type="dxa"/>
          </w:tcPr>
          <w:p w14:paraId="1D02E586" w14:textId="62792530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Pénibilité</w:t>
            </w:r>
          </w:p>
        </w:tc>
        <w:tc>
          <w:tcPr>
            <w:tcW w:w="2404" w:type="dxa"/>
          </w:tcPr>
          <w:p w14:paraId="132C1302" w14:textId="5BC08480" w:rsidR="003E7FD8" w:rsidRPr="0065155C" w:rsidRDefault="004928B6" w:rsidP="0065155C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P</w:t>
            </w:r>
            <w:r w:rsidR="00915EEF">
              <w:rPr>
                <w:b/>
                <w:i/>
                <w:iCs/>
                <w:color w:val="FF0000"/>
                <w:sz w:val="28"/>
                <w:szCs w:val="28"/>
              </w:rPr>
              <w:t>1</w:t>
            </w:r>
          </w:p>
        </w:tc>
        <w:tc>
          <w:tcPr>
            <w:tcW w:w="2404" w:type="dxa"/>
          </w:tcPr>
          <w:p w14:paraId="1CE1F897" w14:textId="02485D2F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Technicité</w:t>
            </w:r>
          </w:p>
        </w:tc>
        <w:tc>
          <w:tcPr>
            <w:tcW w:w="2404" w:type="dxa"/>
          </w:tcPr>
          <w:p w14:paraId="240A6990" w14:textId="61B8C28C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T</w:t>
            </w:r>
            <w:r w:rsidR="00915EEF">
              <w:rPr>
                <w:b/>
                <w:i/>
                <w:iCs/>
                <w:color w:val="FF0000"/>
                <w:sz w:val="28"/>
                <w:szCs w:val="28"/>
              </w:rPr>
              <w:t>1</w:t>
            </w:r>
          </w:p>
        </w:tc>
      </w:tr>
      <w:tr w:rsidR="003E7FD8" w:rsidRPr="007F011C" w14:paraId="630BA6A5" w14:textId="77777777" w:rsidTr="007F011C">
        <w:trPr>
          <w:jc w:val="center"/>
        </w:trPr>
        <w:tc>
          <w:tcPr>
            <w:tcW w:w="2404" w:type="dxa"/>
          </w:tcPr>
          <w:p w14:paraId="603C0EA8" w14:textId="641F3392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Dénivelée</w:t>
            </w:r>
          </w:p>
        </w:tc>
        <w:tc>
          <w:tcPr>
            <w:tcW w:w="2404" w:type="dxa"/>
          </w:tcPr>
          <w:p w14:paraId="7B0B29C1" w14:textId="7C7988C1" w:rsidR="003E7FD8" w:rsidRPr="0065155C" w:rsidRDefault="00915EEF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550+</w:t>
            </w:r>
          </w:p>
        </w:tc>
        <w:tc>
          <w:tcPr>
            <w:tcW w:w="2404" w:type="dxa"/>
          </w:tcPr>
          <w:p w14:paraId="764DD270" w14:textId="005F24E7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Trajet voiture</w:t>
            </w:r>
          </w:p>
        </w:tc>
        <w:tc>
          <w:tcPr>
            <w:tcW w:w="2404" w:type="dxa"/>
          </w:tcPr>
          <w:p w14:paraId="228F004F" w14:textId="0E304446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</w:t>
            </w:r>
            <w:r w:rsidR="00397D01">
              <w:rPr>
                <w:b/>
                <w:i/>
                <w:iCs/>
                <w:sz w:val="28"/>
                <w:szCs w:val="28"/>
              </w:rPr>
              <w:t>5</w:t>
            </w:r>
            <w:r w:rsidR="00E94762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</w:tr>
      <w:tr w:rsidR="0087362C" w:rsidRPr="007F011C" w14:paraId="57E53D1C" w14:textId="77777777" w:rsidTr="0065155C">
        <w:trPr>
          <w:trHeight w:val="1188"/>
          <w:jc w:val="center"/>
        </w:trPr>
        <w:tc>
          <w:tcPr>
            <w:tcW w:w="2404" w:type="dxa"/>
            <w:vAlign w:val="center"/>
          </w:tcPr>
          <w:p w14:paraId="510500E0" w14:textId="4FDA2549" w:rsidR="0087362C" w:rsidRPr="007F011C" w:rsidRDefault="0087362C" w:rsidP="0065155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Observations</w:t>
            </w:r>
          </w:p>
        </w:tc>
        <w:tc>
          <w:tcPr>
            <w:tcW w:w="7212" w:type="dxa"/>
            <w:gridSpan w:val="3"/>
          </w:tcPr>
          <w:p w14:paraId="1AFCA4EE" w14:textId="1B10AA31" w:rsidR="005F2134" w:rsidRPr="001D48C2" w:rsidRDefault="00516AEF" w:rsidP="00BD74D5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Une jolie </w:t>
            </w:r>
            <w:r w:rsidR="00B004D5">
              <w:rPr>
                <w:bCs/>
                <w:i/>
                <w:iCs/>
              </w:rPr>
              <w:t>balade</w:t>
            </w:r>
            <w:r>
              <w:rPr>
                <w:bCs/>
                <w:i/>
                <w:iCs/>
              </w:rPr>
              <w:t xml:space="preserve"> au pied du coté abrupte de Ste Victoire </w:t>
            </w:r>
            <w:r w:rsidR="00A24EBB">
              <w:rPr>
                <w:bCs/>
                <w:i/>
                <w:iCs/>
              </w:rPr>
              <w:t>qui nous fait découvrir</w:t>
            </w:r>
            <w:r w:rsidR="00B004D5">
              <w:rPr>
                <w:bCs/>
                <w:i/>
                <w:iCs/>
              </w:rPr>
              <w:t xml:space="preserve"> </w:t>
            </w:r>
            <w:r w:rsidR="00A24EBB">
              <w:rPr>
                <w:bCs/>
                <w:i/>
                <w:iCs/>
              </w:rPr>
              <w:t>habitats</w:t>
            </w:r>
            <w:r w:rsidR="00B004D5">
              <w:rPr>
                <w:bCs/>
                <w:i/>
                <w:iCs/>
              </w:rPr>
              <w:t xml:space="preserve"> </w:t>
            </w:r>
            <w:r w:rsidR="00A24EBB">
              <w:rPr>
                <w:bCs/>
                <w:i/>
                <w:iCs/>
              </w:rPr>
              <w:t>et activités agricoles et industriel</w:t>
            </w:r>
            <w:r w:rsidR="00B004D5">
              <w:rPr>
                <w:bCs/>
                <w:i/>
                <w:iCs/>
              </w:rPr>
              <w:t>le</w:t>
            </w:r>
            <w:r w:rsidR="00A24EBB">
              <w:rPr>
                <w:bCs/>
                <w:i/>
                <w:iCs/>
              </w:rPr>
              <w:t xml:space="preserve">s </w:t>
            </w:r>
            <w:r w:rsidR="00B004D5">
              <w:rPr>
                <w:bCs/>
                <w:i/>
                <w:iCs/>
              </w:rPr>
              <w:t>oubliés</w:t>
            </w:r>
            <w:r w:rsidR="00A24EBB">
              <w:rPr>
                <w:bCs/>
                <w:i/>
                <w:iCs/>
              </w:rPr>
              <w:t>.</w:t>
            </w:r>
          </w:p>
          <w:p w14:paraId="0C37E8A8" w14:textId="75AA7875" w:rsidR="001D48C2" w:rsidRPr="00C91D46" w:rsidRDefault="00516AEF" w:rsidP="00BD74D5">
            <w:pPr>
              <w:jc w:val="both"/>
              <w:rPr>
                <w:b/>
                <w:i/>
                <w:iCs/>
              </w:rPr>
            </w:pPr>
            <w:r>
              <w:rPr>
                <w:b/>
                <w:color w:val="FF0000"/>
              </w:rPr>
              <w:t>Alternant montées et descentes, cette randonnée est sans difficulté particulière.</w:t>
            </w:r>
          </w:p>
        </w:tc>
      </w:tr>
    </w:tbl>
    <w:p w14:paraId="437140AD" w14:textId="48AE651F" w:rsidR="002D2923" w:rsidRDefault="002D2923">
      <w:pPr>
        <w:ind w:left="840" w:hanging="132"/>
        <w:rPr>
          <w:b/>
        </w:rPr>
      </w:pPr>
    </w:p>
    <w:p w14:paraId="4CAD0405" w14:textId="77777777" w:rsidR="007A262E" w:rsidRPr="00995013" w:rsidRDefault="007A262E">
      <w:pPr>
        <w:ind w:left="840" w:hanging="132"/>
        <w:rPr>
          <w:b/>
        </w:rPr>
      </w:pPr>
    </w:p>
    <w:p w14:paraId="0DCF0127" w14:textId="081B11B4" w:rsidR="00361822" w:rsidRDefault="005B7921" w:rsidP="00A34064">
      <w:pPr>
        <w:pStyle w:val="Sansinterligne"/>
        <w:rPr>
          <w:rStyle w:val="Accentuation"/>
        </w:rPr>
      </w:pPr>
      <w:r w:rsidRPr="00995013">
        <w:rPr>
          <w:b/>
          <w:u w:val="thick"/>
        </w:rPr>
        <w:t>Itinérai</w:t>
      </w:r>
      <w:r w:rsidR="000C38C1" w:rsidRPr="00995013">
        <w:rPr>
          <w:b/>
          <w:u w:val="thick"/>
        </w:rPr>
        <w:t>re</w:t>
      </w:r>
      <w:r w:rsidR="000C38C1" w:rsidRPr="00995013">
        <w:rPr>
          <w:rStyle w:val="Accentuation"/>
        </w:rPr>
        <w:t xml:space="preserve"> : </w:t>
      </w:r>
      <w:r w:rsidR="00ED2BF0">
        <w:rPr>
          <w:rStyle w:val="Accentuation"/>
        </w:rPr>
        <w:t xml:space="preserve">Velaux </w:t>
      </w:r>
      <w:r w:rsidR="00464393">
        <w:rPr>
          <w:rStyle w:val="Accentuation"/>
        </w:rPr>
        <w:t>–</w:t>
      </w:r>
      <w:r w:rsidR="00ED2BF0">
        <w:rPr>
          <w:rStyle w:val="Accentuation"/>
        </w:rPr>
        <w:t xml:space="preserve"> </w:t>
      </w:r>
      <w:r w:rsidR="003E7DE7">
        <w:rPr>
          <w:rStyle w:val="Accentuation"/>
        </w:rPr>
        <w:t>Ventabren</w:t>
      </w:r>
      <w:r w:rsidR="00340B06">
        <w:rPr>
          <w:rStyle w:val="Accentuation"/>
        </w:rPr>
        <w:t xml:space="preserve"> </w:t>
      </w:r>
      <w:r w:rsidR="00397D01">
        <w:rPr>
          <w:rStyle w:val="Accentuation"/>
        </w:rPr>
        <w:t xml:space="preserve">– Aix, autoroute de Nice-Toulon – Sortie Aix-Val saint André – Direction Palette puis </w:t>
      </w:r>
      <w:proofErr w:type="spellStart"/>
      <w:r w:rsidR="00397D01">
        <w:rPr>
          <w:rStyle w:val="Accentuation"/>
        </w:rPr>
        <w:t>Tholonet</w:t>
      </w:r>
      <w:proofErr w:type="spellEnd"/>
      <w:r w:rsidR="00397D01">
        <w:rPr>
          <w:rStyle w:val="Accentuation"/>
        </w:rPr>
        <w:t xml:space="preserve"> – Saint Antonin </w:t>
      </w:r>
      <w:r w:rsidR="009822E6">
        <w:rPr>
          <w:rStyle w:val="Accentuation"/>
        </w:rPr>
        <w:t>– Parking Maison de Ste Victoire</w:t>
      </w:r>
    </w:p>
    <w:p w14:paraId="3D19E659" w14:textId="057AF7FA" w:rsidR="00B7348B" w:rsidRDefault="00B41860" w:rsidP="00A34064">
      <w:pPr>
        <w:pStyle w:val="Sansinterligne"/>
      </w:pPr>
      <w:r>
        <w:rPr>
          <w:rStyle w:val="Accentuation"/>
        </w:rPr>
        <w:t xml:space="preserve">Coordonnées </w:t>
      </w:r>
      <w:r w:rsidR="00C51ABD">
        <w:rPr>
          <w:rStyle w:val="Accentuation"/>
        </w:rPr>
        <w:t xml:space="preserve">parking </w:t>
      </w:r>
      <w:r>
        <w:rPr>
          <w:rStyle w:val="Accentuation"/>
        </w:rPr>
        <w:t>GPS</w:t>
      </w:r>
      <w:r w:rsidR="005170EF">
        <w:rPr>
          <w:rStyle w:val="Accentuation"/>
        </w:rPr>
        <w:t> :</w:t>
      </w:r>
      <w:r w:rsidR="009822E6" w:rsidRPr="009822E6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r w:rsidR="009822E6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N 43.519091° / E 5.585552°</w:t>
      </w:r>
    </w:p>
    <w:p w14:paraId="62395970" w14:textId="77777777" w:rsidR="007A262E" w:rsidRPr="00995013" w:rsidRDefault="007A262E" w:rsidP="00EA3E2A"/>
    <w:p w14:paraId="411C2EE5" w14:textId="2CEA19E1" w:rsidR="00B004D5" w:rsidRDefault="005B7921" w:rsidP="00995013">
      <w:pPr>
        <w:rPr>
          <w:b/>
          <w:i/>
        </w:rPr>
      </w:pPr>
      <w:r w:rsidRPr="00995013">
        <w:rPr>
          <w:b/>
          <w:i/>
          <w:u w:val="single"/>
        </w:rPr>
        <w:t>Rando reconnue par</w:t>
      </w:r>
      <w:r w:rsidR="00C55B46" w:rsidRPr="007A262E">
        <w:rPr>
          <w:b/>
          <w:i/>
        </w:rPr>
        <w:t> :</w:t>
      </w:r>
      <w:r w:rsidR="0086639B" w:rsidRPr="00995013">
        <w:rPr>
          <w:b/>
          <w:i/>
        </w:rPr>
        <w:t xml:space="preserve"> </w:t>
      </w:r>
      <w:r w:rsidR="006E176B" w:rsidRPr="009822E6">
        <w:rPr>
          <w:bCs/>
          <w:i/>
        </w:rPr>
        <w:t xml:space="preserve">Claude </w:t>
      </w:r>
      <w:r w:rsidR="009822E6" w:rsidRPr="009822E6">
        <w:rPr>
          <w:bCs/>
          <w:i/>
        </w:rPr>
        <w:t>C</w:t>
      </w:r>
      <w:r w:rsidR="00B004D5">
        <w:rPr>
          <w:bCs/>
          <w:i/>
        </w:rPr>
        <w:t>o</w:t>
      </w:r>
      <w:r w:rsidR="009822E6" w:rsidRPr="009822E6">
        <w:rPr>
          <w:bCs/>
          <w:i/>
        </w:rPr>
        <w:t xml:space="preserve"> – Gérard - Claude B</w:t>
      </w:r>
      <w:r w:rsidR="00995013">
        <w:rPr>
          <w:b/>
          <w:i/>
        </w:rPr>
        <w:tab/>
      </w:r>
    </w:p>
    <w:p w14:paraId="0AD7B6FA" w14:textId="77777777" w:rsidR="00B004D5" w:rsidRDefault="00B004D5" w:rsidP="00B004D5">
      <w:pPr>
        <w:jc w:val="center"/>
        <w:rPr>
          <w:b/>
          <w:i/>
        </w:rPr>
      </w:pPr>
    </w:p>
    <w:p w14:paraId="1B69F7E2" w14:textId="2BEF9771" w:rsidR="00AE6E92" w:rsidRPr="00995013" w:rsidRDefault="009822E6" w:rsidP="00B004D5">
      <w:pPr>
        <w:jc w:val="center"/>
        <w:rPr>
          <w:b/>
          <w:i/>
        </w:rPr>
      </w:pPr>
      <w:r w:rsidRPr="00995013">
        <w:rPr>
          <w:b/>
          <w:bCs/>
          <w:i/>
        </w:rPr>
        <w:t>Allo Claude</w:t>
      </w:r>
      <w:r w:rsidR="00507713">
        <w:rPr>
          <w:b/>
          <w:bCs/>
          <w:i/>
        </w:rPr>
        <w:t xml:space="preserve"> C</w:t>
      </w:r>
      <w:r w:rsidR="00B004D5">
        <w:rPr>
          <w:b/>
          <w:bCs/>
          <w:i/>
        </w:rPr>
        <w:t>o</w:t>
      </w:r>
      <w:r w:rsidR="00507713">
        <w:rPr>
          <w:b/>
          <w:bCs/>
          <w:i/>
        </w:rPr>
        <w:t>.</w:t>
      </w:r>
      <w:r w:rsidR="00357B69" w:rsidRPr="00995013">
        <w:rPr>
          <w:b/>
          <w:bCs/>
          <w:i/>
        </w:rPr>
        <w:t xml:space="preserve"> 07 88 52 02 87</w:t>
      </w:r>
    </w:p>
    <w:p w14:paraId="4B576108" w14:textId="71C4DC59" w:rsidR="00E13350" w:rsidRDefault="00AE6E92" w:rsidP="00E21A07">
      <w:pPr>
        <w:widowControl w:val="0"/>
        <w:autoSpaceDE w:val="0"/>
        <w:rPr>
          <w:b/>
          <w:bCs/>
          <w:i/>
          <w:sz w:val="22"/>
          <w:szCs w:val="22"/>
        </w:rPr>
      </w:pPr>
      <w:r w:rsidRPr="00995013">
        <w:rPr>
          <w:b/>
          <w:bCs/>
          <w:i/>
          <w:sz w:val="22"/>
          <w:szCs w:val="22"/>
        </w:rPr>
        <w:t xml:space="preserve"> </w:t>
      </w:r>
      <w:r w:rsidR="00475893" w:rsidRPr="00995013">
        <w:rPr>
          <w:b/>
          <w:bCs/>
          <w:i/>
          <w:sz w:val="22"/>
          <w:szCs w:val="22"/>
        </w:rPr>
        <w:t xml:space="preserve">      </w:t>
      </w:r>
    </w:p>
    <w:p w14:paraId="3C920F54" w14:textId="77777777" w:rsidR="007A262E" w:rsidRPr="00995013" w:rsidRDefault="007A262E" w:rsidP="00E21A07">
      <w:pPr>
        <w:widowControl w:val="0"/>
        <w:autoSpaceDE w:val="0"/>
        <w:rPr>
          <w:b/>
          <w:bCs/>
          <w:i/>
          <w:sz w:val="22"/>
          <w:szCs w:val="22"/>
        </w:rPr>
      </w:pPr>
    </w:p>
    <w:p w14:paraId="72325821" w14:textId="048F1A7D" w:rsidR="005B7921" w:rsidRDefault="00B004D5">
      <w:pPr>
        <w:rPr>
          <w:b/>
          <w:i/>
          <w:sz w:val="28"/>
          <w:szCs w:val="28"/>
          <w:u w:val="single"/>
        </w:rPr>
      </w:pPr>
      <w:r w:rsidRPr="00995013">
        <w:rPr>
          <w:b/>
          <w:i/>
          <w:sz w:val="28"/>
          <w:szCs w:val="28"/>
          <w:u w:val="single"/>
        </w:rPr>
        <w:t>Infos co</w:t>
      </w:r>
      <w:r w:rsidR="005B7921" w:rsidRPr="00995013">
        <w:rPr>
          <w:b/>
          <w:i/>
          <w:sz w:val="28"/>
          <w:szCs w:val="28"/>
          <w:u w:val="single"/>
        </w:rPr>
        <w:t>-voiturage</w:t>
      </w:r>
    </w:p>
    <w:p w14:paraId="7AAEF319" w14:textId="77777777" w:rsidR="00E070DB" w:rsidRPr="00995013" w:rsidRDefault="00E070DB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B7921" w:rsidRPr="00995013" w14:paraId="6CF02630" w14:textId="77777777" w:rsidTr="00DB54A5">
        <w:trPr>
          <w:trHeight w:val="530"/>
        </w:trPr>
        <w:tc>
          <w:tcPr>
            <w:tcW w:w="1636" w:type="dxa"/>
          </w:tcPr>
          <w:p w14:paraId="106BDD3B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Trajet en km</w:t>
            </w:r>
          </w:p>
          <w:p w14:paraId="1512E200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1074CB0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6B9CB74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Tarif au Km</w:t>
            </w:r>
          </w:p>
          <w:p w14:paraId="762F4D45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0FB4384C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0FE06233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3729DDF4" w14:textId="07EED738" w:rsidR="005B7921" w:rsidRPr="00995013" w:rsidRDefault="005B7921" w:rsidP="00995013">
            <w:pPr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Total coût</w:t>
            </w:r>
            <w:r w:rsidR="00995013">
              <w:rPr>
                <w:b/>
                <w:i/>
                <w:sz w:val="22"/>
              </w:rPr>
              <w:t xml:space="preserve"> </w:t>
            </w:r>
            <w:r w:rsidRPr="00995013">
              <w:rPr>
                <w:b/>
                <w:i/>
                <w:sz w:val="22"/>
              </w:rPr>
              <w:t>Transport</w:t>
            </w:r>
          </w:p>
          <w:p w14:paraId="5C34B427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</w:tr>
      <w:tr w:rsidR="005B7921" w:rsidRPr="00995013" w14:paraId="197306C7" w14:textId="77777777" w:rsidTr="00DB54A5">
        <w:trPr>
          <w:trHeight w:val="173"/>
        </w:trPr>
        <w:tc>
          <w:tcPr>
            <w:tcW w:w="1636" w:type="dxa"/>
          </w:tcPr>
          <w:p w14:paraId="53F60077" w14:textId="2B18A3DC" w:rsidR="008452FC" w:rsidRPr="00995013" w:rsidRDefault="006E7EFD" w:rsidP="008452F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1D3E5A">
              <w:rPr>
                <w:b/>
                <w:i/>
                <w:sz w:val="22"/>
              </w:rPr>
              <w:t>5</w:t>
            </w:r>
          </w:p>
        </w:tc>
        <w:tc>
          <w:tcPr>
            <w:tcW w:w="1480" w:type="dxa"/>
          </w:tcPr>
          <w:p w14:paraId="1F7CA6FB" w14:textId="601D3D7F" w:rsidR="005B7921" w:rsidRPr="00995013" w:rsidRDefault="001D3E5A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70</w:t>
            </w:r>
          </w:p>
        </w:tc>
        <w:tc>
          <w:tcPr>
            <w:tcW w:w="1673" w:type="dxa"/>
          </w:tcPr>
          <w:p w14:paraId="0C1EA52E" w14:textId="035C8F6C" w:rsidR="005B7921" w:rsidRPr="00995013" w:rsidRDefault="00FC7551" w:rsidP="00A21D03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0</w:t>
            </w:r>
            <w:r w:rsidR="001D3E5A">
              <w:rPr>
                <w:b/>
                <w:i/>
                <w:sz w:val="22"/>
              </w:rPr>
              <w:t>,</w:t>
            </w:r>
            <w:r w:rsidRPr="00995013">
              <w:rPr>
                <w:b/>
                <w:i/>
                <w:sz w:val="22"/>
              </w:rPr>
              <w:t>2</w:t>
            </w:r>
            <w:r w:rsidR="005B7921" w:rsidRPr="00995013">
              <w:rPr>
                <w:b/>
                <w:i/>
                <w:sz w:val="22"/>
              </w:rPr>
              <w:t>5</w:t>
            </w:r>
          </w:p>
        </w:tc>
        <w:tc>
          <w:tcPr>
            <w:tcW w:w="1828" w:type="dxa"/>
          </w:tcPr>
          <w:p w14:paraId="0EB39FD1" w14:textId="5C3EFEBC" w:rsidR="005B7921" w:rsidRPr="00995013" w:rsidRDefault="001D3E5A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17,50</w:t>
            </w:r>
          </w:p>
        </w:tc>
        <w:tc>
          <w:tcPr>
            <w:tcW w:w="1681" w:type="dxa"/>
          </w:tcPr>
          <w:p w14:paraId="1C06E10E" w14:textId="2730C0DE" w:rsidR="005B7921" w:rsidRPr="00995013" w:rsidRDefault="005B7921" w:rsidP="00A21D0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192" w:type="dxa"/>
            <w:shd w:val="clear" w:color="auto" w:fill="E0E0E0"/>
          </w:tcPr>
          <w:p w14:paraId="4EF49E8A" w14:textId="20240DDE" w:rsidR="005B7921" w:rsidRPr="00995013" w:rsidRDefault="001D3E5A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17,50</w:t>
            </w:r>
          </w:p>
        </w:tc>
      </w:tr>
      <w:tr w:rsidR="005B7921" w:rsidRPr="00995013" w14:paraId="4A7E3D1F" w14:textId="77777777" w:rsidTr="00DB54A5">
        <w:trPr>
          <w:trHeight w:val="40"/>
        </w:trPr>
        <w:tc>
          <w:tcPr>
            <w:tcW w:w="10490" w:type="dxa"/>
            <w:gridSpan w:val="6"/>
          </w:tcPr>
          <w:p w14:paraId="6CD7B052" w14:textId="77777777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333D1C95" w14:textId="6DFA2C8D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 xml:space="preserve">Par 2 : </w:t>
            </w:r>
            <w:r w:rsidR="001D3E5A">
              <w:rPr>
                <w:b/>
                <w:i/>
                <w:sz w:val="20"/>
                <w:szCs w:val="20"/>
              </w:rPr>
              <w:t>8,</w:t>
            </w:r>
            <w:r w:rsidR="00AA086D">
              <w:rPr>
                <w:b/>
                <w:i/>
                <w:sz w:val="20"/>
                <w:szCs w:val="20"/>
              </w:rPr>
              <w:t>75</w:t>
            </w:r>
            <w:r w:rsidR="00707032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Par 3 :</w:t>
            </w:r>
            <w:r w:rsidR="000C30F1" w:rsidRPr="00995013">
              <w:rPr>
                <w:b/>
                <w:i/>
                <w:sz w:val="20"/>
                <w:szCs w:val="20"/>
              </w:rPr>
              <w:t xml:space="preserve"> </w:t>
            </w:r>
            <w:r w:rsidR="001D3E5A">
              <w:rPr>
                <w:b/>
                <w:i/>
                <w:sz w:val="20"/>
                <w:szCs w:val="20"/>
              </w:rPr>
              <w:t>5,80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      Par 4 : </w:t>
            </w:r>
            <w:r w:rsidR="00064D49">
              <w:rPr>
                <w:b/>
                <w:i/>
                <w:sz w:val="20"/>
                <w:szCs w:val="20"/>
              </w:rPr>
              <w:t>4</w:t>
            </w:r>
            <w:r w:rsidR="001D3E5A">
              <w:rPr>
                <w:b/>
                <w:i/>
                <w:sz w:val="20"/>
                <w:szCs w:val="20"/>
              </w:rPr>
              <w:t>,4</w:t>
            </w:r>
            <w:r w:rsidR="00064D49">
              <w:rPr>
                <w:b/>
                <w:i/>
                <w:sz w:val="20"/>
                <w:szCs w:val="20"/>
              </w:rPr>
              <w:t>0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 xml:space="preserve">€  </w:t>
            </w:r>
            <w:r w:rsidRPr="00995013">
              <w:rPr>
                <w:b/>
                <w:i/>
                <w:sz w:val="20"/>
                <w:szCs w:val="20"/>
              </w:rPr>
              <w:t xml:space="preserve">       </w:t>
            </w:r>
            <w:r w:rsidR="006E176B" w:rsidRPr="00995013">
              <w:rPr>
                <w:b/>
                <w:i/>
                <w:sz w:val="20"/>
                <w:szCs w:val="20"/>
              </w:rPr>
              <w:t xml:space="preserve">Par 5 : </w:t>
            </w:r>
            <w:r w:rsidR="001D3E5A">
              <w:rPr>
                <w:b/>
                <w:i/>
                <w:sz w:val="20"/>
                <w:szCs w:val="20"/>
              </w:rPr>
              <w:t>3,50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€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41945C08" w14:textId="77777777" w:rsidR="00D571E1" w:rsidRDefault="00D571E1" w:rsidP="00A27AFB"/>
    <w:sectPr w:rsidR="00D571E1" w:rsidSect="00995013"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02"/>
    <w:rsid w:val="00002923"/>
    <w:rsid w:val="000217BD"/>
    <w:rsid w:val="00021E76"/>
    <w:rsid w:val="00022F79"/>
    <w:rsid w:val="0005356E"/>
    <w:rsid w:val="00064D49"/>
    <w:rsid w:val="00076B33"/>
    <w:rsid w:val="00091408"/>
    <w:rsid w:val="00097319"/>
    <w:rsid w:val="000A0A81"/>
    <w:rsid w:val="000A0A9F"/>
    <w:rsid w:val="000A623C"/>
    <w:rsid w:val="000B2917"/>
    <w:rsid w:val="000C0892"/>
    <w:rsid w:val="000C30F1"/>
    <w:rsid w:val="000C342A"/>
    <w:rsid w:val="000C38C1"/>
    <w:rsid w:val="000D1057"/>
    <w:rsid w:val="000D2C41"/>
    <w:rsid w:val="000D5790"/>
    <w:rsid w:val="000D5914"/>
    <w:rsid w:val="000E0AAF"/>
    <w:rsid w:val="000E14E9"/>
    <w:rsid w:val="000E6493"/>
    <w:rsid w:val="000F4F65"/>
    <w:rsid w:val="0010360A"/>
    <w:rsid w:val="00120BB3"/>
    <w:rsid w:val="00131B11"/>
    <w:rsid w:val="001346CF"/>
    <w:rsid w:val="0014342A"/>
    <w:rsid w:val="00151904"/>
    <w:rsid w:val="00152A10"/>
    <w:rsid w:val="001542B6"/>
    <w:rsid w:val="001711F8"/>
    <w:rsid w:val="001717F7"/>
    <w:rsid w:val="001719D4"/>
    <w:rsid w:val="00182A80"/>
    <w:rsid w:val="001900A3"/>
    <w:rsid w:val="00196E47"/>
    <w:rsid w:val="001A2685"/>
    <w:rsid w:val="001A567B"/>
    <w:rsid w:val="001B38C1"/>
    <w:rsid w:val="001C51AB"/>
    <w:rsid w:val="001D3E5A"/>
    <w:rsid w:val="001D48C2"/>
    <w:rsid w:val="001E1054"/>
    <w:rsid w:val="00214953"/>
    <w:rsid w:val="00221185"/>
    <w:rsid w:val="0022786E"/>
    <w:rsid w:val="00231B29"/>
    <w:rsid w:val="00231E89"/>
    <w:rsid w:val="00244079"/>
    <w:rsid w:val="00252413"/>
    <w:rsid w:val="00261A50"/>
    <w:rsid w:val="002854B2"/>
    <w:rsid w:val="00286BDA"/>
    <w:rsid w:val="00291DE1"/>
    <w:rsid w:val="00295343"/>
    <w:rsid w:val="002A48CC"/>
    <w:rsid w:val="002B64B1"/>
    <w:rsid w:val="002D0D28"/>
    <w:rsid w:val="002D2923"/>
    <w:rsid w:val="002D53F1"/>
    <w:rsid w:val="002D6A2C"/>
    <w:rsid w:val="002E0F89"/>
    <w:rsid w:val="002E1435"/>
    <w:rsid w:val="002E3FF0"/>
    <w:rsid w:val="002F2B12"/>
    <w:rsid w:val="002F49BB"/>
    <w:rsid w:val="00306F62"/>
    <w:rsid w:val="00307D0E"/>
    <w:rsid w:val="00310221"/>
    <w:rsid w:val="003123B6"/>
    <w:rsid w:val="00316590"/>
    <w:rsid w:val="00330ED8"/>
    <w:rsid w:val="00331BB8"/>
    <w:rsid w:val="00333747"/>
    <w:rsid w:val="00340B06"/>
    <w:rsid w:val="00343D71"/>
    <w:rsid w:val="00346D2F"/>
    <w:rsid w:val="00352789"/>
    <w:rsid w:val="00357B69"/>
    <w:rsid w:val="00361822"/>
    <w:rsid w:val="00367891"/>
    <w:rsid w:val="003679A4"/>
    <w:rsid w:val="00382CF3"/>
    <w:rsid w:val="00383113"/>
    <w:rsid w:val="00390AFE"/>
    <w:rsid w:val="00397D01"/>
    <w:rsid w:val="003A0512"/>
    <w:rsid w:val="003A5B48"/>
    <w:rsid w:val="003D37E7"/>
    <w:rsid w:val="003E71C6"/>
    <w:rsid w:val="003E7506"/>
    <w:rsid w:val="003E7DE7"/>
    <w:rsid w:val="003E7FD8"/>
    <w:rsid w:val="003F375A"/>
    <w:rsid w:val="0040158D"/>
    <w:rsid w:val="00403E13"/>
    <w:rsid w:val="00410C3A"/>
    <w:rsid w:val="0041289D"/>
    <w:rsid w:val="00412C00"/>
    <w:rsid w:val="0041705A"/>
    <w:rsid w:val="0042463C"/>
    <w:rsid w:val="004255DF"/>
    <w:rsid w:val="004277F4"/>
    <w:rsid w:val="0043411A"/>
    <w:rsid w:val="004365B4"/>
    <w:rsid w:val="00437D01"/>
    <w:rsid w:val="004446C4"/>
    <w:rsid w:val="00455221"/>
    <w:rsid w:val="00460B06"/>
    <w:rsid w:val="00464069"/>
    <w:rsid w:val="00464393"/>
    <w:rsid w:val="00475893"/>
    <w:rsid w:val="0048217B"/>
    <w:rsid w:val="00483935"/>
    <w:rsid w:val="00484F59"/>
    <w:rsid w:val="00485D14"/>
    <w:rsid w:val="00486269"/>
    <w:rsid w:val="004928B6"/>
    <w:rsid w:val="004B5B44"/>
    <w:rsid w:val="004C1D8A"/>
    <w:rsid w:val="004C4CA5"/>
    <w:rsid w:val="004D6494"/>
    <w:rsid w:val="004E4809"/>
    <w:rsid w:val="004F1A70"/>
    <w:rsid w:val="004F7F78"/>
    <w:rsid w:val="00507713"/>
    <w:rsid w:val="00510969"/>
    <w:rsid w:val="005143B8"/>
    <w:rsid w:val="00516AEF"/>
    <w:rsid w:val="005170EF"/>
    <w:rsid w:val="00524A98"/>
    <w:rsid w:val="005459DB"/>
    <w:rsid w:val="00550C4D"/>
    <w:rsid w:val="0055156D"/>
    <w:rsid w:val="00573E7D"/>
    <w:rsid w:val="00576B5F"/>
    <w:rsid w:val="0059441D"/>
    <w:rsid w:val="005B1689"/>
    <w:rsid w:val="005B7921"/>
    <w:rsid w:val="005C1276"/>
    <w:rsid w:val="005C2A98"/>
    <w:rsid w:val="005E3657"/>
    <w:rsid w:val="005F2134"/>
    <w:rsid w:val="005F636C"/>
    <w:rsid w:val="005F7870"/>
    <w:rsid w:val="00625D03"/>
    <w:rsid w:val="0063048F"/>
    <w:rsid w:val="0065155C"/>
    <w:rsid w:val="00651DC6"/>
    <w:rsid w:val="00660097"/>
    <w:rsid w:val="00662375"/>
    <w:rsid w:val="00667A5B"/>
    <w:rsid w:val="00684D19"/>
    <w:rsid w:val="00687CF1"/>
    <w:rsid w:val="00696AFB"/>
    <w:rsid w:val="006B4A1C"/>
    <w:rsid w:val="006C2E64"/>
    <w:rsid w:val="006D6D41"/>
    <w:rsid w:val="006D7416"/>
    <w:rsid w:val="006E12EA"/>
    <w:rsid w:val="006E176B"/>
    <w:rsid w:val="006E7EFD"/>
    <w:rsid w:val="006E7F6C"/>
    <w:rsid w:val="00707032"/>
    <w:rsid w:val="0071432A"/>
    <w:rsid w:val="00716076"/>
    <w:rsid w:val="007217A7"/>
    <w:rsid w:val="007238C4"/>
    <w:rsid w:val="00755EAC"/>
    <w:rsid w:val="00755FBB"/>
    <w:rsid w:val="00761D14"/>
    <w:rsid w:val="00762205"/>
    <w:rsid w:val="00771FB6"/>
    <w:rsid w:val="0079277A"/>
    <w:rsid w:val="007A262E"/>
    <w:rsid w:val="007A63C7"/>
    <w:rsid w:val="007B3013"/>
    <w:rsid w:val="007C0A25"/>
    <w:rsid w:val="007C24FC"/>
    <w:rsid w:val="007D5E90"/>
    <w:rsid w:val="007E5388"/>
    <w:rsid w:val="007E7393"/>
    <w:rsid w:val="007F011C"/>
    <w:rsid w:val="00804486"/>
    <w:rsid w:val="00805487"/>
    <w:rsid w:val="008056EA"/>
    <w:rsid w:val="008161BF"/>
    <w:rsid w:val="00836D72"/>
    <w:rsid w:val="00840BAE"/>
    <w:rsid w:val="0084100C"/>
    <w:rsid w:val="008452FC"/>
    <w:rsid w:val="00860EA5"/>
    <w:rsid w:val="008610FE"/>
    <w:rsid w:val="0086639B"/>
    <w:rsid w:val="00866626"/>
    <w:rsid w:val="0087362C"/>
    <w:rsid w:val="008740A0"/>
    <w:rsid w:val="00891252"/>
    <w:rsid w:val="008A14D3"/>
    <w:rsid w:val="008A21AD"/>
    <w:rsid w:val="008B7C99"/>
    <w:rsid w:val="008C0060"/>
    <w:rsid w:val="008C29A3"/>
    <w:rsid w:val="008D1CCF"/>
    <w:rsid w:val="008E29F5"/>
    <w:rsid w:val="008E5E39"/>
    <w:rsid w:val="008E6F7F"/>
    <w:rsid w:val="008F1791"/>
    <w:rsid w:val="00900772"/>
    <w:rsid w:val="00902FFD"/>
    <w:rsid w:val="00906D61"/>
    <w:rsid w:val="00911ED2"/>
    <w:rsid w:val="009159B9"/>
    <w:rsid w:val="00915EEF"/>
    <w:rsid w:val="0092260B"/>
    <w:rsid w:val="00926D72"/>
    <w:rsid w:val="0093127B"/>
    <w:rsid w:val="00933E84"/>
    <w:rsid w:val="0093689C"/>
    <w:rsid w:val="00957AC3"/>
    <w:rsid w:val="00965E52"/>
    <w:rsid w:val="009753AC"/>
    <w:rsid w:val="009822E6"/>
    <w:rsid w:val="00993806"/>
    <w:rsid w:val="00994EB8"/>
    <w:rsid w:val="00995013"/>
    <w:rsid w:val="009973BE"/>
    <w:rsid w:val="009A75BA"/>
    <w:rsid w:val="009B3D92"/>
    <w:rsid w:val="009C53FD"/>
    <w:rsid w:val="009D7F6C"/>
    <w:rsid w:val="009E1ABF"/>
    <w:rsid w:val="009F4393"/>
    <w:rsid w:val="00A06634"/>
    <w:rsid w:val="00A21D03"/>
    <w:rsid w:val="00A24EBB"/>
    <w:rsid w:val="00A25899"/>
    <w:rsid w:val="00A27AFB"/>
    <w:rsid w:val="00A30124"/>
    <w:rsid w:val="00A34064"/>
    <w:rsid w:val="00A47462"/>
    <w:rsid w:val="00A54CA5"/>
    <w:rsid w:val="00A6176F"/>
    <w:rsid w:val="00A6633B"/>
    <w:rsid w:val="00A73E18"/>
    <w:rsid w:val="00A77283"/>
    <w:rsid w:val="00A77A62"/>
    <w:rsid w:val="00AA086D"/>
    <w:rsid w:val="00AA1281"/>
    <w:rsid w:val="00AA2468"/>
    <w:rsid w:val="00AA3B79"/>
    <w:rsid w:val="00AA6337"/>
    <w:rsid w:val="00AC12CF"/>
    <w:rsid w:val="00AC4C3C"/>
    <w:rsid w:val="00AC6EF2"/>
    <w:rsid w:val="00AD1E87"/>
    <w:rsid w:val="00AD2BD5"/>
    <w:rsid w:val="00AE6E92"/>
    <w:rsid w:val="00AF6366"/>
    <w:rsid w:val="00AF68A3"/>
    <w:rsid w:val="00AF7D7F"/>
    <w:rsid w:val="00B004D5"/>
    <w:rsid w:val="00B04632"/>
    <w:rsid w:val="00B11B25"/>
    <w:rsid w:val="00B136C5"/>
    <w:rsid w:val="00B13D52"/>
    <w:rsid w:val="00B23709"/>
    <w:rsid w:val="00B25002"/>
    <w:rsid w:val="00B25F2A"/>
    <w:rsid w:val="00B30F63"/>
    <w:rsid w:val="00B35789"/>
    <w:rsid w:val="00B41860"/>
    <w:rsid w:val="00B43444"/>
    <w:rsid w:val="00B55730"/>
    <w:rsid w:val="00B632CF"/>
    <w:rsid w:val="00B635B9"/>
    <w:rsid w:val="00B7348B"/>
    <w:rsid w:val="00BA61F4"/>
    <w:rsid w:val="00BB1D70"/>
    <w:rsid w:val="00BB3968"/>
    <w:rsid w:val="00BC2859"/>
    <w:rsid w:val="00BD340A"/>
    <w:rsid w:val="00BD34A8"/>
    <w:rsid w:val="00BD74D5"/>
    <w:rsid w:val="00BE19C1"/>
    <w:rsid w:val="00BE38D1"/>
    <w:rsid w:val="00BF2620"/>
    <w:rsid w:val="00C04F16"/>
    <w:rsid w:val="00C13C61"/>
    <w:rsid w:val="00C20569"/>
    <w:rsid w:val="00C23F57"/>
    <w:rsid w:val="00C30DB4"/>
    <w:rsid w:val="00C36984"/>
    <w:rsid w:val="00C51ABD"/>
    <w:rsid w:val="00C55B46"/>
    <w:rsid w:val="00C61EEF"/>
    <w:rsid w:val="00C623AE"/>
    <w:rsid w:val="00C62516"/>
    <w:rsid w:val="00C91D46"/>
    <w:rsid w:val="00C93712"/>
    <w:rsid w:val="00CA4625"/>
    <w:rsid w:val="00CD06A7"/>
    <w:rsid w:val="00CD35DD"/>
    <w:rsid w:val="00CD5BA3"/>
    <w:rsid w:val="00CE570D"/>
    <w:rsid w:val="00CF022E"/>
    <w:rsid w:val="00CF382D"/>
    <w:rsid w:val="00CF7871"/>
    <w:rsid w:val="00D03A9A"/>
    <w:rsid w:val="00D03B2C"/>
    <w:rsid w:val="00D10573"/>
    <w:rsid w:val="00D10CD8"/>
    <w:rsid w:val="00D139AD"/>
    <w:rsid w:val="00D40A1E"/>
    <w:rsid w:val="00D571E1"/>
    <w:rsid w:val="00D57358"/>
    <w:rsid w:val="00D60661"/>
    <w:rsid w:val="00DA44F2"/>
    <w:rsid w:val="00DB3602"/>
    <w:rsid w:val="00DB42A3"/>
    <w:rsid w:val="00DB54A5"/>
    <w:rsid w:val="00DC52F5"/>
    <w:rsid w:val="00DD11D0"/>
    <w:rsid w:val="00DE19DE"/>
    <w:rsid w:val="00E01151"/>
    <w:rsid w:val="00E0222D"/>
    <w:rsid w:val="00E043B1"/>
    <w:rsid w:val="00E070DB"/>
    <w:rsid w:val="00E13350"/>
    <w:rsid w:val="00E21A07"/>
    <w:rsid w:val="00E30286"/>
    <w:rsid w:val="00E323A3"/>
    <w:rsid w:val="00E37AC5"/>
    <w:rsid w:val="00E41F40"/>
    <w:rsid w:val="00E57627"/>
    <w:rsid w:val="00E64D04"/>
    <w:rsid w:val="00E65508"/>
    <w:rsid w:val="00E701BE"/>
    <w:rsid w:val="00E7092D"/>
    <w:rsid w:val="00E753DA"/>
    <w:rsid w:val="00E77B2F"/>
    <w:rsid w:val="00E90A38"/>
    <w:rsid w:val="00E94762"/>
    <w:rsid w:val="00EA34C5"/>
    <w:rsid w:val="00EA3E2A"/>
    <w:rsid w:val="00EA61E4"/>
    <w:rsid w:val="00EB3662"/>
    <w:rsid w:val="00EC7246"/>
    <w:rsid w:val="00ED1ECC"/>
    <w:rsid w:val="00ED2BF0"/>
    <w:rsid w:val="00F11FE4"/>
    <w:rsid w:val="00F20A73"/>
    <w:rsid w:val="00F34FC7"/>
    <w:rsid w:val="00F60EAA"/>
    <w:rsid w:val="00F61A99"/>
    <w:rsid w:val="00F643D7"/>
    <w:rsid w:val="00F7736A"/>
    <w:rsid w:val="00F855B3"/>
    <w:rsid w:val="00F86A05"/>
    <w:rsid w:val="00F91A04"/>
    <w:rsid w:val="00FB57F8"/>
    <w:rsid w:val="00FC7551"/>
    <w:rsid w:val="00FD3766"/>
    <w:rsid w:val="00FE4247"/>
    <w:rsid w:val="00FE4802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0F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dirvia1">
    <w:name w:val="dir_via1"/>
    <w:basedOn w:val="Policepardfaut"/>
    <w:rPr>
      <w:color w:val="808080"/>
      <w:sz w:val="20"/>
      <w:szCs w:val="20"/>
    </w:rPr>
  </w:style>
  <w:style w:type="character" w:customStyle="1" w:styleId="noprint">
    <w:name w:val="noprint"/>
    <w:basedOn w:val="Policepardfaut"/>
  </w:style>
  <w:style w:type="paragraph" w:customStyle="1" w:styleId="WW-Contenudetableau">
    <w:name w:val="WW-Contenu de tableau"/>
    <w:basedOn w:val="Corpsdetexte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arCar">
    <w:name w:val="Car Car"/>
    <w:basedOn w:val="Policepardfaut"/>
    <w:semiHidden/>
    <w:rPr>
      <w:sz w:val="24"/>
      <w:szCs w:val="24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table" w:styleId="Grilledutableau">
    <w:name w:val="Table Grid"/>
    <w:basedOn w:val="TableauNormal"/>
    <w:rsid w:val="003E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E0222D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dirvia1">
    <w:name w:val="dir_via1"/>
    <w:basedOn w:val="Policepardfaut"/>
    <w:rPr>
      <w:color w:val="808080"/>
      <w:sz w:val="20"/>
      <w:szCs w:val="20"/>
    </w:rPr>
  </w:style>
  <w:style w:type="character" w:customStyle="1" w:styleId="noprint">
    <w:name w:val="noprint"/>
    <w:basedOn w:val="Policepardfaut"/>
  </w:style>
  <w:style w:type="paragraph" w:customStyle="1" w:styleId="WW-Contenudetableau">
    <w:name w:val="WW-Contenu de tableau"/>
    <w:basedOn w:val="Corpsdetexte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arCar">
    <w:name w:val="Car Car"/>
    <w:basedOn w:val="Policepardfaut"/>
    <w:semiHidden/>
    <w:rPr>
      <w:sz w:val="24"/>
      <w:szCs w:val="24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table" w:styleId="Grilledutableau">
    <w:name w:val="Table Grid"/>
    <w:basedOn w:val="TableauNormal"/>
    <w:rsid w:val="003E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E0222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gallou</dc:creator>
  <cp:lastModifiedBy>Utilisateur Windows</cp:lastModifiedBy>
  <cp:revision>4</cp:revision>
  <cp:lastPrinted>2023-12-09T12:35:00Z</cp:lastPrinted>
  <dcterms:created xsi:type="dcterms:W3CDTF">2023-12-09T12:32:00Z</dcterms:created>
  <dcterms:modified xsi:type="dcterms:W3CDTF">2023-12-09T12:35:00Z</dcterms:modified>
</cp:coreProperties>
</file>